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18E3" w14:textId="51E70CD8" w:rsidR="00164E8F" w:rsidRDefault="00164E8F">
      <w:pPr>
        <w:pStyle w:val="Corpotesto"/>
        <w:rPr>
          <w:sz w:val="20"/>
        </w:rPr>
      </w:pPr>
    </w:p>
    <w:p w14:paraId="2F4C90AF" w14:textId="77777777" w:rsidR="00170FDC" w:rsidRDefault="00170FDC" w:rsidP="00170FDC">
      <w:pPr>
        <w:jc w:val="right"/>
        <w:rPr>
          <w:sz w:val="20"/>
          <w:szCs w:val="20"/>
        </w:rPr>
      </w:pPr>
      <w:r>
        <w:rPr>
          <w:sz w:val="20"/>
          <w:szCs w:val="20"/>
        </w:rPr>
        <w:t>Al RPCT di SDAG SpA a socio unico</w:t>
      </w:r>
    </w:p>
    <w:p w14:paraId="27575A0D" w14:textId="77777777" w:rsidR="00170FDC" w:rsidRDefault="00170FDC" w:rsidP="00170FDC">
      <w:pPr>
        <w:jc w:val="right"/>
        <w:rPr>
          <w:sz w:val="20"/>
          <w:szCs w:val="20"/>
        </w:rPr>
      </w:pPr>
      <w:r>
        <w:rPr>
          <w:sz w:val="20"/>
          <w:szCs w:val="20"/>
        </w:rPr>
        <w:t>Stazione Confinaria di S. Andrea</w:t>
      </w:r>
    </w:p>
    <w:p w14:paraId="5D265B58" w14:textId="77777777" w:rsidR="00170FDC" w:rsidRDefault="00170FDC" w:rsidP="00170FDC">
      <w:pPr>
        <w:jc w:val="right"/>
        <w:rPr>
          <w:sz w:val="20"/>
          <w:szCs w:val="20"/>
        </w:rPr>
      </w:pPr>
      <w:r>
        <w:rPr>
          <w:sz w:val="20"/>
          <w:szCs w:val="20"/>
        </w:rPr>
        <w:t>34170 Gorizia (GO)</w:t>
      </w:r>
    </w:p>
    <w:p w14:paraId="238B28C5" w14:textId="77777777" w:rsidR="00170FDC" w:rsidRDefault="00170FDC" w:rsidP="00170FDC">
      <w:pPr>
        <w:jc w:val="right"/>
        <w:rPr>
          <w:sz w:val="20"/>
          <w:szCs w:val="20"/>
        </w:rPr>
      </w:pPr>
      <w:r>
        <w:rPr>
          <w:sz w:val="20"/>
          <w:szCs w:val="20"/>
        </w:rPr>
        <w:t>Fax: 0481570480</w:t>
      </w:r>
    </w:p>
    <w:p w14:paraId="2CA7D353" w14:textId="2918682E" w:rsidR="00170FDC" w:rsidRDefault="00170FDC" w:rsidP="00170FD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E-mail: info@sdag.it; </w:t>
      </w:r>
      <w:hyperlink r:id="rId7" w:history="1">
        <w:r>
          <w:rPr>
            <w:rStyle w:val="Collegamentoipertestuale"/>
            <w:sz w:val="20"/>
            <w:szCs w:val="20"/>
          </w:rPr>
          <w:t>rcpt@sdag.it</w:t>
        </w:r>
      </w:hyperlink>
      <w:r>
        <w:rPr>
          <w:sz w:val="20"/>
          <w:szCs w:val="20"/>
        </w:rPr>
        <w:t xml:space="preserve"> Pec: </w:t>
      </w:r>
      <w:hyperlink r:id="rId8" w:history="1">
        <w:r>
          <w:rPr>
            <w:rStyle w:val="Collegamentoipertestuale"/>
            <w:sz w:val="20"/>
            <w:szCs w:val="20"/>
          </w:rPr>
          <w:t>sdag@p</w:t>
        </w:r>
        <w:r w:rsidR="000B03DA">
          <w:rPr>
            <w:rStyle w:val="Collegamentoipertestuale"/>
            <w:sz w:val="20"/>
            <w:szCs w:val="20"/>
          </w:rPr>
          <w:t>ec.sdag.it</w:t>
        </w:r>
      </w:hyperlink>
    </w:p>
    <w:p w14:paraId="27E4AACA" w14:textId="77777777" w:rsidR="00170FDC" w:rsidRDefault="00170FDC">
      <w:pPr>
        <w:pStyle w:val="Corpotesto"/>
        <w:rPr>
          <w:sz w:val="20"/>
        </w:rPr>
      </w:pPr>
    </w:p>
    <w:p w14:paraId="6146A9EF" w14:textId="77777777" w:rsidR="00164E8F" w:rsidRDefault="00164E8F">
      <w:pPr>
        <w:pStyle w:val="Corpotesto"/>
        <w:rPr>
          <w:sz w:val="20"/>
        </w:rPr>
      </w:pPr>
    </w:p>
    <w:p w14:paraId="6EF21E1F" w14:textId="77777777" w:rsidR="00164E8F" w:rsidRDefault="00164E8F">
      <w:pPr>
        <w:pStyle w:val="Corpotesto"/>
        <w:rPr>
          <w:sz w:val="20"/>
        </w:rPr>
      </w:pPr>
    </w:p>
    <w:p w14:paraId="597A8578" w14:textId="77777777" w:rsidR="00164E8F" w:rsidRDefault="00164E8F">
      <w:pPr>
        <w:pStyle w:val="Corpotesto"/>
        <w:rPr>
          <w:sz w:val="20"/>
        </w:rPr>
      </w:pPr>
    </w:p>
    <w:p w14:paraId="4C5F3053" w14:textId="77777777" w:rsidR="00164E8F" w:rsidRDefault="00164E8F">
      <w:pPr>
        <w:pStyle w:val="Corpotesto"/>
        <w:rPr>
          <w:sz w:val="20"/>
        </w:rPr>
      </w:pPr>
    </w:p>
    <w:p w14:paraId="7ACDB0EC" w14:textId="77777777" w:rsidR="00164E8F" w:rsidRDefault="00164E8F">
      <w:pPr>
        <w:pStyle w:val="Corpotesto"/>
        <w:rPr>
          <w:sz w:val="20"/>
        </w:rPr>
      </w:pPr>
    </w:p>
    <w:p w14:paraId="40094698" w14:textId="77777777" w:rsidR="00164E8F" w:rsidRDefault="00164E8F">
      <w:pPr>
        <w:pStyle w:val="Corpotesto"/>
        <w:rPr>
          <w:sz w:val="20"/>
        </w:rPr>
      </w:pPr>
    </w:p>
    <w:p w14:paraId="3EE60E9C" w14:textId="77777777" w:rsidR="00164E8F" w:rsidRDefault="00164E8F">
      <w:pPr>
        <w:pStyle w:val="Corpotesto"/>
        <w:rPr>
          <w:sz w:val="20"/>
        </w:rPr>
      </w:pPr>
    </w:p>
    <w:p w14:paraId="1ACB44E6" w14:textId="77777777" w:rsidR="00164E8F" w:rsidRDefault="00164E8F">
      <w:pPr>
        <w:pStyle w:val="Corpotesto"/>
        <w:rPr>
          <w:sz w:val="20"/>
        </w:rPr>
      </w:pPr>
    </w:p>
    <w:p w14:paraId="031EF750" w14:textId="77777777" w:rsidR="00164E8F" w:rsidRDefault="00164E8F">
      <w:pPr>
        <w:pStyle w:val="Corpotesto"/>
        <w:rPr>
          <w:sz w:val="20"/>
        </w:rPr>
      </w:pPr>
    </w:p>
    <w:p w14:paraId="56025DAD" w14:textId="77777777" w:rsidR="00164E8F" w:rsidRDefault="00164E8F">
      <w:pPr>
        <w:pStyle w:val="Corpotesto"/>
        <w:rPr>
          <w:sz w:val="20"/>
        </w:rPr>
      </w:pPr>
    </w:p>
    <w:p w14:paraId="33D096BC" w14:textId="77777777" w:rsidR="00164E8F" w:rsidRDefault="00164E8F">
      <w:pPr>
        <w:pStyle w:val="Corpotesto"/>
        <w:rPr>
          <w:sz w:val="20"/>
        </w:rPr>
      </w:pPr>
    </w:p>
    <w:p w14:paraId="64336F74" w14:textId="77777777" w:rsidR="00164E8F" w:rsidRDefault="00164E8F">
      <w:pPr>
        <w:pStyle w:val="Corpotesto"/>
        <w:rPr>
          <w:sz w:val="20"/>
        </w:rPr>
      </w:pPr>
    </w:p>
    <w:p w14:paraId="2447A815" w14:textId="77777777" w:rsidR="00164E8F" w:rsidRDefault="00164E8F">
      <w:pPr>
        <w:pStyle w:val="Corpotesto"/>
        <w:rPr>
          <w:sz w:val="20"/>
        </w:rPr>
      </w:pPr>
    </w:p>
    <w:p w14:paraId="6C07F987" w14:textId="77777777" w:rsidR="00164E8F" w:rsidRDefault="00164E8F">
      <w:pPr>
        <w:pStyle w:val="Corpotesto"/>
        <w:rPr>
          <w:sz w:val="20"/>
        </w:rPr>
      </w:pPr>
    </w:p>
    <w:p w14:paraId="08FCB053" w14:textId="77777777" w:rsidR="00164E8F" w:rsidRDefault="00164E8F">
      <w:pPr>
        <w:pStyle w:val="Corpotesto"/>
        <w:rPr>
          <w:sz w:val="20"/>
        </w:rPr>
      </w:pPr>
    </w:p>
    <w:p w14:paraId="6105126D" w14:textId="77777777" w:rsidR="00164E8F" w:rsidRDefault="00164E8F">
      <w:pPr>
        <w:pStyle w:val="Corpotesto"/>
        <w:spacing w:before="7"/>
        <w:rPr>
          <w:sz w:val="23"/>
        </w:rPr>
      </w:pPr>
    </w:p>
    <w:p w14:paraId="1AA0DB3B" w14:textId="27E09305" w:rsidR="00164E8F" w:rsidRDefault="00E64F37">
      <w:pPr>
        <w:pStyle w:val="Corpotesto"/>
        <w:ind w:left="9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561681A" wp14:editId="17620EDB">
                <wp:extent cx="6446520" cy="1388745"/>
                <wp:effectExtent l="5715" t="11430" r="5715" b="9525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1388745"/>
                        </a:xfrm>
                        <a:prstGeom prst="rect">
                          <a:avLst/>
                        </a:prstGeom>
                        <a:noFill/>
                        <a:ln w="6097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916D54" w14:textId="77777777" w:rsidR="00164E8F" w:rsidRDefault="00164E8F">
                            <w:pPr>
                              <w:pStyle w:val="Corpotesto"/>
                              <w:rPr>
                                <w:sz w:val="26"/>
                              </w:rPr>
                            </w:pPr>
                          </w:p>
                          <w:p w14:paraId="761C2321" w14:textId="77777777" w:rsidR="00164E8F" w:rsidRDefault="00164E8F">
                            <w:pPr>
                              <w:pStyle w:val="Corpotesto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 w14:paraId="307C8D3E" w14:textId="77777777" w:rsidR="00164E8F" w:rsidRDefault="005F4E0E">
                            <w:pPr>
                              <w:ind w:left="205" w:right="43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u w:val="thick"/>
                              </w:rPr>
                              <w:t xml:space="preserve">FORM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DI ISTANZA DI ACCESSO CIVICO "GENERALIZZATO"</w:t>
                            </w:r>
                          </w:p>
                          <w:p w14:paraId="35435EDD" w14:textId="77777777" w:rsidR="00164E8F" w:rsidRDefault="005F4E0E">
                            <w:pPr>
                              <w:spacing w:before="120"/>
                              <w:ind w:left="348" w:right="43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ai sensi dell’art. 5, comma 2°, del D.Lgs. 14 marzo 2013, n. 33, recante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«Accesso civico a dati e documenti»</w:t>
                            </w:r>
                            <w:r>
                              <w:rPr>
                                <w:b/>
                                <w:sz w:val="24"/>
                              </w:rPr>
                              <w:t>, come modificato dal D.Lgs. 25 maggio 2016 n. 97, relativamente a documenti/dati ulteriori rispetto a quelli oggetto di pubblicazione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61681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507.6pt;height:10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" filled="f" strokeweight=".16936mm">
                <v:stroke linestyle="thinThin"/>
                <v:textbox inset="0,0,0,0">
                  <w:txbxContent>
                    <w:p w14:paraId="50916D54" w14:textId="77777777" w:rsidR="00164E8F" w:rsidRDefault="00164E8F">
                      <w:pPr>
                        <w:pStyle w:val="Corpotesto"/>
                        <w:rPr>
                          <w:sz w:val="26"/>
                        </w:rPr>
                      </w:pPr>
                    </w:p>
                    <w:p w14:paraId="761C2321" w14:textId="77777777" w:rsidR="00164E8F" w:rsidRDefault="00164E8F">
                      <w:pPr>
                        <w:pStyle w:val="Corpotesto"/>
                        <w:spacing w:before="1"/>
                        <w:rPr>
                          <w:sz w:val="21"/>
                        </w:rPr>
                      </w:pPr>
                    </w:p>
                    <w:p w14:paraId="307C8D3E" w14:textId="77777777" w:rsidR="00164E8F" w:rsidRDefault="005F4E0E">
                      <w:pPr>
                        <w:ind w:left="205" w:right="43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  <w:u w:val="thick"/>
                        </w:rPr>
                        <w:t xml:space="preserve">FORM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DI ISTANZA DI ACCESSO CIVICO "GENERALIZZATO"</w:t>
                      </w:r>
                    </w:p>
                    <w:p w14:paraId="35435EDD" w14:textId="77777777" w:rsidR="00164E8F" w:rsidRDefault="005F4E0E">
                      <w:pPr>
                        <w:spacing w:before="120"/>
                        <w:ind w:left="348" w:right="43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ai sensi dell’art. 5, comma 2°, del D.Lgs. 14 marzo 2013, n. 33, recante </w:t>
                      </w:r>
                      <w:r>
                        <w:rPr>
                          <w:b/>
                          <w:i/>
                          <w:sz w:val="24"/>
                        </w:rPr>
                        <w:t>«Accesso civico a dati e documenti»</w:t>
                      </w:r>
                      <w:r>
                        <w:rPr>
                          <w:b/>
                          <w:sz w:val="24"/>
                        </w:rPr>
                        <w:t>, come modificato dal D.Lgs. 25 maggio 2016 n. 97, relativamente a documenti/dati ulteriori rispetto a quelli oggetto di pubblicazione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073509" w14:textId="77777777" w:rsidR="00164E8F" w:rsidRDefault="00164E8F">
      <w:pPr>
        <w:rPr>
          <w:sz w:val="20"/>
        </w:rPr>
        <w:sectPr w:rsidR="00164E8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560" w:right="920" w:bottom="1160" w:left="960" w:header="708" w:footer="966" w:gutter="0"/>
          <w:pgNumType w:start="1"/>
          <w:cols w:space="720"/>
        </w:sectPr>
      </w:pPr>
    </w:p>
    <w:p w14:paraId="378A6280" w14:textId="77777777" w:rsidR="00164E8F" w:rsidRDefault="00164E8F">
      <w:pPr>
        <w:pStyle w:val="Corpotesto"/>
        <w:rPr>
          <w:sz w:val="20"/>
        </w:rPr>
      </w:pPr>
    </w:p>
    <w:p w14:paraId="48EEA9D8" w14:textId="77777777" w:rsidR="00164E8F" w:rsidRDefault="005F4E0E">
      <w:pPr>
        <w:pStyle w:val="Titolo1"/>
        <w:spacing w:before="232"/>
        <w:ind w:left="514" w:right="782"/>
      </w:pPr>
      <w:r>
        <w:rPr>
          <w:i/>
          <w:u w:val="thick"/>
        </w:rPr>
        <w:t xml:space="preserve">FORM </w:t>
      </w:r>
      <w:r>
        <w:rPr>
          <w:u w:val="thick"/>
        </w:rPr>
        <w:t>DI ISTANZA DI ACCESSO CIVICO "GENERALIZZATO"</w:t>
      </w:r>
    </w:p>
    <w:p w14:paraId="06F697EB" w14:textId="77777777" w:rsidR="00164E8F" w:rsidRPr="00CF755D" w:rsidRDefault="005F4E0E">
      <w:pPr>
        <w:spacing w:before="120"/>
        <w:ind w:left="655" w:right="782"/>
        <w:jc w:val="center"/>
        <w:rPr>
          <w:bCs/>
          <w:sz w:val="24"/>
        </w:rPr>
      </w:pPr>
      <w:r w:rsidRPr="00CF755D">
        <w:rPr>
          <w:bCs/>
          <w:sz w:val="24"/>
        </w:rPr>
        <w:t xml:space="preserve">ai sensi dell’art. 5, comma 2°, del D.Lgs. 14 marzo 2013, n. 33, recante </w:t>
      </w:r>
      <w:r w:rsidRPr="00CF755D">
        <w:rPr>
          <w:bCs/>
          <w:i/>
          <w:sz w:val="24"/>
        </w:rPr>
        <w:t>«Accesso civico a dati e documenti»</w:t>
      </w:r>
      <w:r w:rsidRPr="00CF755D">
        <w:rPr>
          <w:bCs/>
          <w:sz w:val="24"/>
        </w:rPr>
        <w:t>, come modificato dal D.Lgs. 25 maggio 2016 n. 97, relativamente a documenti/dati ulteriori rispetto a quelli oggetto di pubblicazione</w:t>
      </w:r>
    </w:p>
    <w:p w14:paraId="3D2EBAAF" w14:textId="77777777" w:rsidR="00164E8F" w:rsidRDefault="00164E8F">
      <w:pPr>
        <w:pStyle w:val="Corpotesto"/>
        <w:spacing w:before="7"/>
        <w:rPr>
          <w:b/>
          <w:sz w:val="34"/>
        </w:rPr>
      </w:pPr>
    </w:p>
    <w:p w14:paraId="44BC9AC6" w14:textId="77777777" w:rsidR="00164E8F" w:rsidRDefault="005F4E0E">
      <w:pPr>
        <w:pStyle w:val="Titolo2"/>
        <w:spacing w:line="250" w:lineRule="exact"/>
        <w:ind w:left="172" w:right="0"/>
        <w:jc w:val="both"/>
      </w:pPr>
      <w:r>
        <w:t>Il/la sottoscritto/a</w:t>
      </w:r>
    </w:p>
    <w:p w14:paraId="128A778C" w14:textId="61C71D24" w:rsidR="00164E8F" w:rsidRDefault="005F4E0E">
      <w:pPr>
        <w:tabs>
          <w:tab w:val="left" w:pos="2272"/>
          <w:tab w:val="left" w:pos="2503"/>
          <w:tab w:val="left" w:pos="4137"/>
          <w:tab w:val="left" w:pos="5028"/>
          <w:tab w:val="left" w:pos="5585"/>
          <w:tab w:val="left" w:pos="5683"/>
          <w:tab w:val="left" w:pos="7865"/>
          <w:tab w:val="left" w:pos="10098"/>
          <w:tab w:val="left" w:pos="10128"/>
          <w:tab w:val="left" w:pos="10163"/>
        </w:tabs>
        <w:ind w:left="172" w:right="166"/>
        <w:jc w:val="both"/>
        <w:rPr>
          <w:b/>
        </w:rPr>
      </w:pPr>
      <w:r>
        <w:rPr>
          <w:b/>
        </w:rPr>
        <w:t>Cognome*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Nome*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Nato/a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Provincia</w:t>
      </w:r>
      <w:r>
        <w:rPr>
          <w:b/>
          <w:spacing w:val="-2"/>
        </w:rPr>
        <w:t xml:space="preserve"> </w:t>
      </w:r>
      <w:r>
        <w:rPr>
          <w:b/>
        </w:rPr>
        <w:t>di</w:t>
      </w:r>
      <w:r w:rsidR="002676F6"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                                                                      </w:t>
      </w:r>
      <w:r w:rsidR="00007D2E">
        <w:rPr>
          <w:b/>
        </w:rPr>
        <w:t xml:space="preserve">  </w:t>
      </w:r>
      <w:r>
        <w:rPr>
          <w:b/>
        </w:rPr>
        <w:t>il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Residente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Provincia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via/piazza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n.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rPr>
          <w:b/>
        </w:rPr>
        <w:t>telefono</w:t>
      </w:r>
      <w:r w:rsidR="002676F6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w w:val="19"/>
          <w:u w:val="single"/>
        </w:rPr>
        <w:t xml:space="preserve"> </w:t>
      </w:r>
      <w:r>
        <w:rPr>
          <w:b/>
        </w:rPr>
        <w:t xml:space="preserve">                                                                 fax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indirizzo di</w:t>
      </w:r>
      <w:r>
        <w:rPr>
          <w:b/>
          <w:spacing w:val="-5"/>
        </w:rPr>
        <w:t xml:space="preserve"> </w:t>
      </w:r>
      <w:r>
        <w:rPr>
          <w:b/>
        </w:rPr>
        <w:t>posta</w:t>
      </w:r>
      <w:r>
        <w:rPr>
          <w:b/>
          <w:spacing w:val="-3"/>
        </w:rPr>
        <w:t xml:space="preserve"> </w:t>
      </w:r>
      <w:r>
        <w:rPr>
          <w:b/>
        </w:rPr>
        <w:t>elettronica</w:t>
      </w:r>
      <w:r w:rsidR="002676F6">
        <w:rPr>
          <w:b/>
        </w:rPr>
        <w:t xml:space="preserve"> </w:t>
      </w:r>
      <w:r>
        <w:rPr>
          <w:b/>
          <w:spacing w:val="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2676F6">
        <w:rPr>
          <w:b/>
          <w:u w:val="single"/>
        </w:rPr>
        <w:tab/>
      </w:r>
      <w:r w:rsidR="002676F6">
        <w:rPr>
          <w:b/>
          <w:w w:val="3"/>
          <w:u w:val="single"/>
        </w:rPr>
        <w:t xml:space="preserve"> </w:t>
      </w:r>
      <w:r w:rsidR="002676F6">
        <w:rPr>
          <w:b/>
        </w:rPr>
        <w:t>codice</w:t>
      </w:r>
      <w:r>
        <w:rPr>
          <w:b/>
        </w:rPr>
        <w:t xml:space="preserve"> fiscale/partita</w:t>
      </w:r>
      <w:r>
        <w:rPr>
          <w:b/>
          <w:spacing w:val="-10"/>
        </w:rPr>
        <w:t xml:space="preserve"> </w:t>
      </w:r>
      <w:r>
        <w:rPr>
          <w:b/>
        </w:rPr>
        <w:t>I.V.A.*</w:t>
      </w:r>
      <w:r>
        <w:rPr>
          <w:b/>
          <w:spacing w:val="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518F2A0" w14:textId="77777777" w:rsidR="00164E8F" w:rsidRDefault="00164E8F">
      <w:pPr>
        <w:pStyle w:val="Corpotesto"/>
        <w:spacing w:before="3"/>
        <w:rPr>
          <w:b/>
          <w:sz w:val="14"/>
        </w:rPr>
      </w:pPr>
    </w:p>
    <w:p w14:paraId="259F231B" w14:textId="77777777" w:rsidR="00E02967" w:rsidRDefault="00E02967" w:rsidP="00E02967">
      <w:pPr>
        <w:spacing w:before="92"/>
        <w:ind w:right="695"/>
        <w:rPr>
          <w:b/>
        </w:rPr>
      </w:pPr>
    </w:p>
    <w:p w14:paraId="0920C9E2" w14:textId="43516BBE" w:rsidR="00164E8F" w:rsidRDefault="005F4E0E">
      <w:pPr>
        <w:spacing w:before="92"/>
        <w:ind w:left="655" w:right="695"/>
        <w:jc w:val="center"/>
        <w:rPr>
          <w:b/>
        </w:rPr>
      </w:pPr>
      <w:r>
        <w:rPr>
          <w:b/>
        </w:rPr>
        <w:t>CHIEDE</w:t>
      </w:r>
    </w:p>
    <w:p w14:paraId="49ED89D7" w14:textId="77777777" w:rsidR="00164E8F" w:rsidRDefault="00164E8F">
      <w:pPr>
        <w:pStyle w:val="Corpotesto"/>
        <w:spacing w:before="7"/>
        <w:rPr>
          <w:b/>
          <w:sz w:val="21"/>
        </w:rPr>
      </w:pPr>
    </w:p>
    <w:p w14:paraId="38CDD36C" w14:textId="67A6C0E7" w:rsidR="00164E8F" w:rsidRDefault="005F4E0E">
      <w:pPr>
        <w:pStyle w:val="Corpotesto"/>
        <w:ind w:left="172"/>
      </w:pPr>
      <w:r>
        <w:t xml:space="preserve">ai sensi e per gli effetti dell’art. 5, comma 2°, del D.Lgs. 14 marzo 2013, n. 33, come modificato dal D.Lgs. 25 maggio 2016, n. 97, al Responsabile dell’Accesso Civico di </w:t>
      </w:r>
      <w:r w:rsidR="00E02967">
        <w:t>SDAG</w:t>
      </w:r>
      <w:r>
        <w:t xml:space="preserve"> S.p.A.</w:t>
      </w:r>
    </w:p>
    <w:p w14:paraId="4B34B9AA" w14:textId="77777777" w:rsidR="00164E8F" w:rsidRDefault="00164E8F">
      <w:pPr>
        <w:pStyle w:val="Corpotesto"/>
        <w:spacing w:before="9"/>
        <w:rPr>
          <w:sz w:val="21"/>
        </w:rPr>
      </w:pPr>
    </w:p>
    <w:p w14:paraId="40C38A05" w14:textId="77777777" w:rsidR="00164E8F" w:rsidRDefault="005F4E0E">
      <w:pPr>
        <w:pStyle w:val="Paragrafoelenco"/>
        <w:numPr>
          <w:ilvl w:val="0"/>
          <w:numId w:val="1"/>
        </w:numPr>
        <w:tabs>
          <w:tab w:val="left" w:pos="893"/>
          <w:tab w:val="left" w:pos="894"/>
        </w:tabs>
        <w:ind w:hanging="361"/>
      </w:pPr>
      <w:r>
        <w:t>di prendere visione</w:t>
      </w:r>
    </w:p>
    <w:p w14:paraId="2892C4CC" w14:textId="77777777" w:rsidR="00164E8F" w:rsidRDefault="00164E8F">
      <w:pPr>
        <w:pStyle w:val="Corpotesto"/>
        <w:spacing w:before="7"/>
      </w:pPr>
    </w:p>
    <w:p w14:paraId="21949DED" w14:textId="77777777" w:rsidR="00164E8F" w:rsidRDefault="005F4E0E">
      <w:pPr>
        <w:ind w:left="172"/>
        <w:rPr>
          <w:b/>
          <w:i/>
        </w:rPr>
      </w:pPr>
      <w:r>
        <w:rPr>
          <w:b/>
          <w:i/>
        </w:rPr>
        <w:t>oppure</w:t>
      </w:r>
    </w:p>
    <w:p w14:paraId="5D7B6271" w14:textId="77777777" w:rsidR="00164E8F" w:rsidRDefault="00164E8F">
      <w:pPr>
        <w:pStyle w:val="Corpotesto"/>
        <w:spacing w:before="6"/>
        <w:rPr>
          <w:b/>
          <w:i/>
          <w:sz w:val="21"/>
        </w:rPr>
      </w:pPr>
    </w:p>
    <w:p w14:paraId="617C5E9E" w14:textId="77777777" w:rsidR="00164E8F" w:rsidRDefault="005F4E0E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ind w:left="948" w:hanging="416"/>
      </w:pPr>
      <w:r>
        <w:t>di prendere visione ed estrarre</w:t>
      </w:r>
      <w:r>
        <w:rPr>
          <w:spacing w:val="-2"/>
        </w:rPr>
        <w:t xml:space="preserve"> </w:t>
      </w:r>
      <w:r>
        <w:t>copia</w:t>
      </w:r>
    </w:p>
    <w:p w14:paraId="7B46BDDE" w14:textId="77777777" w:rsidR="00164E8F" w:rsidRDefault="00164E8F">
      <w:pPr>
        <w:pStyle w:val="Corpotesto"/>
        <w:spacing w:before="10"/>
        <w:rPr>
          <w:sz w:val="21"/>
        </w:rPr>
      </w:pPr>
    </w:p>
    <w:p w14:paraId="63EEF21F" w14:textId="77777777" w:rsidR="00164E8F" w:rsidRDefault="005F4E0E">
      <w:pPr>
        <w:pStyle w:val="Paragrafoelenco"/>
        <w:numPr>
          <w:ilvl w:val="1"/>
          <w:numId w:val="1"/>
        </w:numPr>
        <w:tabs>
          <w:tab w:val="left" w:pos="1973"/>
          <w:tab w:val="left" w:pos="1974"/>
        </w:tabs>
        <w:ind w:hanging="361"/>
      </w:pPr>
      <w:r>
        <w:t>in formato</w:t>
      </w:r>
      <w:r>
        <w:rPr>
          <w:spacing w:val="-1"/>
        </w:rPr>
        <w:t xml:space="preserve"> </w:t>
      </w:r>
      <w:r>
        <w:t>elettronico</w:t>
      </w:r>
    </w:p>
    <w:p w14:paraId="60CB6E7E" w14:textId="77777777" w:rsidR="00164E8F" w:rsidRDefault="00164E8F">
      <w:pPr>
        <w:pStyle w:val="Corpotesto"/>
        <w:spacing w:before="10"/>
        <w:rPr>
          <w:sz w:val="21"/>
        </w:rPr>
      </w:pPr>
    </w:p>
    <w:p w14:paraId="775AD2CD" w14:textId="77777777" w:rsidR="00164E8F" w:rsidRDefault="005F4E0E">
      <w:pPr>
        <w:pStyle w:val="Paragrafoelenco"/>
        <w:numPr>
          <w:ilvl w:val="1"/>
          <w:numId w:val="1"/>
        </w:numPr>
        <w:tabs>
          <w:tab w:val="left" w:pos="1973"/>
          <w:tab w:val="left" w:pos="1974"/>
        </w:tabs>
        <w:ind w:hanging="361"/>
      </w:pPr>
      <w:r>
        <w:t>in formato</w:t>
      </w:r>
      <w:r>
        <w:rPr>
          <w:spacing w:val="-1"/>
        </w:rPr>
        <w:t xml:space="preserve"> </w:t>
      </w:r>
      <w:r>
        <w:t>cartaceo</w:t>
      </w:r>
    </w:p>
    <w:p w14:paraId="72560C6A" w14:textId="77777777" w:rsidR="00164E8F" w:rsidRDefault="00164E8F">
      <w:pPr>
        <w:pStyle w:val="Corpotesto"/>
        <w:spacing w:before="7"/>
      </w:pPr>
    </w:p>
    <w:p w14:paraId="6A2727C8" w14:textId="7F1CF840" w:rsidR="00164E8F" w:rsidRDefault="005F4E0E">
      <w:pPr>
        <w:pStyle w:val="Titolo2"/>
        <w:ind w:left="172" w:right="209"/>
        <w:jc w:val="both"/>
        <w:rPr>
          <w:i/>
        </w:rPr>
      </w:pPr>
      <w:r>
        <w:t xml:space="preserve">del </w:t>
      </w:r>
      <w:r w:rsidR="00E02967">
        <w:t>seguente</w:t>
      </w:r>
      <w:r>
        <w:t xml:space="preserve"> documento/dato che, in base alla normativa vigente, non rientra tra i documenti/informazioni/dati oggetto di pubblicazione nella sezione </w:t>
      </w:r>
      <w:r>
        <w:rPr>
          <w:i/>
        </w:rPr>
        <w:t>«</w:t>
      </w:r>
      <w:r w:rsidR="00E02967">
        <w:rPr>
          <w:i/>
        </w:rPr>
        <w:t>Amministrazione</w:t>
      </w:r>
      <w:r>
        <w:rPr>
          <w:i/>
        </w:rPr>
        <w:t xml:space="preserve"> trasparente» </w:t>
      </w:r>
      <w:r>
        <w:t xml:space="preserve">del sito istituzionale di </w:t>
      </w:r>
      <w:r w:rsidR="00E02967">
        <w:t>SDAG</w:t>
      </w:r>
      <w:r>
        <w:t xml:space="preserve"> S.p.A. - </w:t>
      </w:r>
      <w:hyperlink r:id="rId15" w:history="1">
        <w:r w:rsidR="00E02967" w:rsidRPr="00D52CB9">
          <w:rPr>
            <w:rStyle w:val="Collegamentoipertestuale"/>
            <w:i/>
          </w:rPr>
          <w:t>www.sdag.it</w:t>
        </w:r>
      </w:hyperlink>
    </w:p>
    <w:p w14:paraId="7B2E056F" w14:textId="76E0AEE6" w:rsidR="00164E8F" w:rsidRDefault="00E64F37">
      <w:pPr>
        <w:pStyle w:val="Corpotesto"/>
        <w:spacing w:before="6"/>
        <w:rPr>
          <w:b/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EEB1B39" wp14:editId="707941DD">
                <wp:simplePos x="0" y="0"/>
                <wp:positionH relativeFrom="page">
                  <wp:posOffset>697865</wp:posOffset>
                </wp:positionH>
                <wp:positionV relativeFrom="paragraph">
                  <wp:posOffset>160655</wp:posOffset>
                </wp:positionV>
                <wp:extent cx="6376670" cy="2062480"/>
                <wp:effectExtent l="0" t="0" r="0" b="0"/>
                <wp:wrapTopAndBottom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6670" cy="2062480"/>
                          <a:chOff x="1099" y="253"/>
                          <a:chExt cx="10042" cy="3248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11" y="265"/>
                            <a:ext cx="2854" cy="322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"/>
                        <wps:cNvSpPr>
                          <a:spLocks/>
                        </wps:cNvSpPr>
                        <wps:spPr bwMode="auto">
                          <a:xfrm>
                            <a:off x="1099" y="252"/>
                            <a:ext cx="10042" cy="3248"/>
                          </a:xfrm>
                          <a:custGeom>
                            <a:avLst/>
                            <a:gdLst>
                              <a:gd name="T0" fmla="+- 0 3972 1099"/>
                              <a:gd name="T1" fmla="*/ T0 w 10042"/>
                              <a:gd name="T2" fmla="+- 0 263 253"/>
                              <a:gd name="T3" fmla="*/ 263 h 3248"/>
                              <a:gd name="T4" fmla="+- 0 3963 1099"/>
                              <a:gd name="T5" fmla="*/ T4 w 10042"/>
                              <a:gd name="T6" fmla="+- 0 263 253"/>
                              <a:gd name="T7" fmla="*/ 263 h 3248"/>
                              <a:gd name="T8" fmla="+- 0 3963 1099"/>
                              <a:gd name="T9" fmla="*/ T8 w 10042"/>
                              <a:gd name="T10" fmla="+- 0 3491 253"/>
                              <a:gd name="T11" fmla="*/ 3491 h 3248"/>
                              <a:gd name="T12" fmla="+- 0 3972 1099"/>
                              <a:gd name="T13" fmla="*/ T12 w 10042"/>
                              <a:gd name="T14" fmla="+- 0 3491 253"/>
                              <a:gd name="T15" fmla="*/ 3491 h 3248"/>
                              <a:gd name="T16" fmla="+- 0 3972 1099"/>
                              <a:gd name="T17" fmla="*/ T16 w 10042"/>
                              <a:gd name="T18" fmla="+- 0 263 253"/>
                              <a:gd name="T19" fmla="*/ 263 h 3248"/>
                              <a:gd name="T20" fmla="+- 0 11131 1099"/>
                              <a:gd name="T21" fmla="*/ T20 w 10042"/>
                              <a:gd name="T22" fmla="+- 0 3491 253"/>
                              <a:gd name="T23" fmla="*/ 3491 h 3248"/>
                              <a:gd name="T24" fmla="+- 0 3972 1099"/>
                              <a:gd name="T25" fmla="*/ T24 w 10042"/>
                              <a:gd name="T26" fmla="+- 0 3491 253"/>
                              <a:gd name="T27" fmla="*/ 3491 h 3248"/>
                              <a:gd name="T28" fmla="+- 0 3963 1099"/>
                              <a:gd name="T29" fmla="*/ T28 w 10042"/>
                              <a:gd name="T30" fmla="+- 0 3491 253"/>
                              <a:gd name="T31" fmla="*/ 3491 h 3248"/>
                              <a:gd name="T32" fmla="+- 0 1109 1099"/>
                              <a:gd name="T33" fmla="*/ T32 w 10042"/>
                              <a:gd name="T34" fmla="+- 0 3491 253"/>
                              <a:gd name="T35" fmla="*/ 3491 h 3248"/>
                              <a:gd name="T36" fmla="+- 0 1099 1099"/>
                              <a:gd name="T37" fmla="*/ T36 w 10042"/>
                              <a:gd name="T38" fmla="+- 0 3491 253"/>
                              <a:gd name="T39" fmla="*/ 3491 h 3248"/>
                              <a:gd name="T40" fmla="+- 0 1099 1099"/>
                              <a:gd name="T41" fmla="*/ T40 w 10042"/>
                              <a:gd name="T42" fmla="+- 0 3501 253"/>
                              <a:gd name="T43" fmla="*/ 3501 h 3248"/>
                              <a:gd name="T44" fmla="+- 0 1109 1099"/>
                              <a:gd name="T45" fmla="*/ T44 w 10042"/>
                              <a:gd name="T46" fmla="+- 0 3501 253"/>
                              <a:gd name="T47" fmla="*/ 3501 h 3248"/>
                              <a:gd name="T48" fmla="+- 0 3963 1099"/>
                              <a:gd name="T49" fmla="*/ T48 w 10042"/>
                              <a:gd name="T50" fmla="+- 0 3501 253"/>
                              <a:gd name="T51" fmla="*/ 3501 h 3248"/>
                              <a:gd name="T52" fmla="+- 0 3972 1099"/>
                              <a:gd name="T53" fmla="*/ T52 w 10042"/>
                              <a:gd name="T54" fmla="+- 0 3501 253"/>
                              <a:gd name="T55" fmla="*/ 3501 h 3248"/>
                              <a:gd name="T56" fmla="+- 0 11131 1099"/>
                              <a:gd name="T57" fmla="*/ T56 w 10042"/>
                              <a:gd name="T58" fmla="+- 0 3501 253"/>
                              <a:gd name="T59" fmla="*/ 3501 h 3248"/>
                              <a:gd name="T60" fmla="+- 0 11131 1099"/>
                              <a:gd name="T61" fmla="*/ T60 w 10042"/>
                              <a:gd name="T62" fmla="+- 0 3491 253"/>
                              <a:gd name="T63" fmla="*/ 3491 h 3248"/>
                              <a:gd name="T64" fmla="+- 0 11131 1099"/>
                              <a:gd name="T65" fmla="*/ T64 w 10042"/>
                              <a:gd name="T66" fmla="+- 0 253 253"/>
                              <a:gd name="T67" fmla="*/ 253 h 3248"/>
                              <a:gd name="T68" fmla="+- 0 3972 1099"/>
                              <a:gd name="T69" fmla="*/ T68 w 10042"/>
                              <a:gd name="T70" fmla="+- 0 253 253"/>
                              <a:gd name="T71" fmla="*/ 253 h 3248"/>
                              <a:gd name="T72" fmla="+- 0 3963 1099"/>
                              <a:gd name="T73" fmla="*/ T72 w 10042"/>
                              <a:gd name="T74" fmla="+- 0 253 253"/>
                              <a:gd name="T75" fmla="*/ 253 h 3248"/>
                              <a:gd name="T76" fmla="+- 0 1109 1099"/>
                              <a:gd name="T77" fmla="*/ T76 w 10042"/>
                              <a:gd name="T78" fmla="+- 0 253 253"/>
                              <a:gd name="T79" fmla="*/ 253 h 3248"/>
                              <a:gd name="T80" fmla="+- 0 1099 1099"/>
                              <a:gd name="T81" fmla="*/ T80 w 10042"/>
                              <a:gd name="T82" fmla="+- 0 253 253"/>
                              <a:gd name="T83" fmla="*/ 253 h 3248"/>
                              <a:gd name="T84" fmla="+- 0 1099 1099"/>
                              <a:gd name="T85" fmla="*/ T84 w 10042"/>
                              <a:gd name="T86" fmla="+- 0 263 253"/>
                              <a:gd name="T87" fmla="*/ 263 h 3248"/>
                              <a:gd name="T88" fmla="+- 0 1109 1099"/>
                              <a:gd name="T89" fmla="*/ T88 w 10042"/>
                              <a:gd name="T90" fmla="+- 0 263 253"/>
                              <a:gd name="T91" fmla="*/ 263 h 3248"/>
                              <a:gd name="T92" fmla="+- 0 3963 1099"/>
                              <a:gd name="T93" fmla="*/ T92 w 10042"/>
                              <a:gd name="T94" fmla="+- 0 263 253"/>
                              <a:gd name="T95" fmla="*/ 263 h 3248"/>
                              <a:gd name="T96" fmla="+- 0 3972 1099"/>
                              <a:gd name="T97" fmla="*/ T96 w 10042"/>
                              <a:gd name="T98" fmla="+- 0 263 253"/>
                              <a:gd name="T99" fmla="*/ 263 h 3248"/>
                              <a:gd name="T100" fmla="+- 0 11131 1099"/>
                              <a:gd name="T101" fmla="*/ T100 w 10042"/>
                              <a:gd name="T102" fmla="+- 0 263 253"/>
                              <a:gd name="T103" fmla="*/ 263 h 3248"/>
                              <a:gd name="T104" fmla="+- 0 11131 1099"/>
                              <a:gd name="T105" fmla="*/ T104 w 10042"/>
                              <a:gd name="T106" fmla="+- 0 253 253"/>
                              <a:gd name="T107" fmla="*/ 253 h 3248"/>
                              <a:gd name="T108" fmla="+- 0 11140 1099"/>
                              <a:gd name="T109" fmla="*/ T108 w 10042"/>
                              <a:gd name="T110" fmla="+- 0 3491 253"/>
                              <a:gd name="T111" fmla="*/ 3491 h 3248"/>
                              <a:gd name="T112" fmla="+- 0 11131 1099"/>
                              <a:gd name="T113" fmla="*/ T112 w 10042"/>
                              <a:gd name="T114" fmla="+- 0 3491 253"/>
                              <a:gd name="T115" fmla="*/ 3491 h 3248"/>
                              <a:gd name="T116" fmla="+- 0 11131 1099"/>
                              <a:gd name="T117" fmla="*/ T116 w 10042"/>
                              <a:gd name="T118" fmla="+- 0 3501 253"/>
                              <a:gd name="T119" fmla="*/ 3501 h 3248"/>
                              <a:gd name="T120" fmla="+- 0 11140 1099"/>
                              <a:gd name="T121" fmla="*/ T120 w 10042"/>
                              <a:gd name="T122" fmla="+- 0 3501 253"/>
                              <a:gd name="T123" fmla="*/ 3501 h 3248"/>
                              <a:gd name="T124" fmla="+- 0 11140 1099"/>
                              <a:gd name="T125" fmla="*/ T124 w 10042"/>
                              <a:gd name="T126" fmla="+- 0 3491 253"/>
                              <a:gd name="T127" fmla="*/ 3491 h 3248"/>
                              <a:gd name="T128" fmla="+- 0 11140 1099"/>
                              <a:gd name="T129" fmla="*/ T128 w 10042"/>
                              <a:gd name="T130" fmla="+- 0 263 253"/>
                              <a:gd name="T131" fmla="*/ 263 h 3248"/>
                              <a:gd name="T132" fmla="+- 0 11131 1099"/>
                              <a:gd name="T133" fmla="*/ T132 w 10042"/>
                              <a:gd name="T134" fmla="+- 0 263 253"/>
                              <a:gd name="T135" fmla="*/ 263 h 3248"/>
                              <a:gd name="T136" fmla="+- 0 11131 1099"/>
                              <a:gd name="T137" fmla="*/ T136 w 10042"/>
                              <a:gd name="T138" fmla="+- 0 3491 253"/>
                              <a:gd name="T139" fmla="*/ 3491 h 3248"/>
                              <a:gd name="T140" fmla="+- 0 11140 1099"/>
                              <a:gd name="T141" fmla="*/ T140 w 10042"/>
                              <a:gd name="T142" fmla="+- 0 3491 253"/>
                              <a:gd name="T143" fmla="*/ 3491 h 3248"/>
                              <a:gd name="T144" fmla="+- 0 11140 1099"/>
                              <a:gd name="T145" fmla="*/ T144 w 10042"/>
                              <a:gd name="T146" fmla="+- 0 263 253"/>
                              <a:gd name="T147" fmla="*/ 263 h 3248"/>
                              <a:gd name="T148" fmla="+- 0 11140 1099"/>
                              <a:gd name="T149" fmla="*/ T148 w 10042"/>
                              <a:gd name="T150" fmla="+- 0 253 253"/>
                              <a:gd name="T151" fmla="*/ 253 h 3248"/>
                              <a:gd name="T152" fmla="+- 0 11131 1099"/>
                              <a:gd name="T153" fmla="*/ T152 w 10042"/>
                              <a:gd name="T154" fmla="+- 0 253 253"/>
                              <a:gd name="T155" fmla="*/ 253 h 3248"/>
                              <a:gd name="T156" fmla="+- 0 11131 1099"/>
                              <a:gd name="T157" fmla="*/ T156 w 10042"/>
                              <a:gd name="T158" fmla="+- 0 263 253"/>
                              <a:gd name="T159" fmla="*/ 263 h 3248"/>
                              <a:gd name="T160" fmla="+- 0 11140 1099"/>
                              <a:gd name="T161" fmla="*/ T160 w 10042"/>
                              <a:gd name="T162" fmla="+- 0 263 253"/>
                              <a:gd name="T163" fmla="*/ 263 h 3248"/>
                              <a:gd name="T164" fmla="+- 0 11140 1099"/>
                              <a:gd name="T165" fmla="*/ T164 w 10042"/>
                              <a:gd name="T166" fmla="+- 0 253 253"/>
                              <a:gd name="T167" fmla="*/ 253 h 3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042" h="3248">
                                <a:moveTo>
                                  <a:pt x="2873" y="10"/>
                                </a:moveTo>
                                <a:lnTo>
                                  <a:pt x="2864" y="10"/>
                                </a:lnTo>
                                <a:lnTo>
                                  <a:pt x="2864" y="3238"/>
                                </a:lnTo>
                                <a:lnTo>
                                  <a:pt x="2873" y="3238"/>
                                </a:lnTo>
                                <a:lnTo>
                                  <a:pt x="2873" y="10"/>
                                </a:lnTo>
                                <a:close/>
                                <a:moveTo>
                                  <a:pt x="10032" y="3238"/>
                                </a:moveTo>
                                <a:lnTo>
                                  <a:pt x="2873" y="3238"/>
                                </a:lnTo>
                                <a:lnTo>
                                  <a:pt x="2864" y="3238"/>
                                </a:lnTo>
                                <a:lnTo>
                                  <a:pt x="10" y="3238"/>
                                </a:lnTo>
                                <a:lnTo>
                                  <a:pt x="0" y="3238"/>
                                </a:lnTo>
                                <a:lnTo>
                                  <a:pt x="0" y="3248"/>
                                </a:lnTo>
                                <a:lnTo>
                                  <a:pt x="10" y="3248"/>
                                </a:lnTo>
                                <a:lnTo>
                                  <a:pt x="2864" y="3248"/>
                                </a:lnTo>
                                <a:lnTo>
                                  <a:pt x="2873" y="3248"/>
                                </a:lnTo>
                                <a:lnTo>
                                  <a:pt x="10032" y="3248"/>
                                </a:lnTo>
                                <a:lnTo>
                                  <a:pt x="10032" y="3238"/>
                                </a:lnTo>
                                <a:close/>
                                <a:moveTo>
                                  <a:pt x="10032" y="0"/>
                                </a:moveTo>
                                <a:lnTo>
                                  <a:pt x="2873" y="0"/>
                                </a:lnTo>
                                <a:lnTo>
                                  <a:pt x="286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2864" y="10"/>
                                </a:lnTo>
                                <a:lnTo>
                                  <a:pt x="2873" y="10"/>
                                </a:lnTo>
                                <a:lnTo>
                                  <a:pt x="10032" y="10"/>
                                </a:lnTo>
                                <a:lnTo>
                                  <a:pt x="10032" y="0"/>
                                </a:lnTo>
                                <a:close/>
                                <a:moveTo>
                                  <a:pt x="10041" y="3238"/>
                                </a:moveTo>
                                <a:lnTo>
                                  <a:pt x="10032" y="3238"/>
                                </a:lnTo>
                                <a:lnTo>
                                  <a:pt x="10032" y="3248"/>
                                </a:lnTo>
                                <a:lnTo>
                                  <a:pt x="10041" y="3248"/>
                                </a:lnTo>
                                <a:lnTo>
                                  <a:pt x="10041" y="3238"/>
                                </a:lnTo>
                                <a:close/>
                                <a:moveTo>
                                  <a:pt x="10041" y="10"/>
                                </a:moveTo>
                                <a:lnTo>
                                  <a:pt x="10032" y="10"/>
                                </a:lnTo>
                                <a:lnTo>
                                  <a:pt x="10032" y="3238"/>
                                </a:lnTo>
                                <a:lnTo>
                                  <a:pt x="10041" y="3238"/>
                                </a:lnTo>
                                <a:lnTo>
                                  <a:pt x="10041" y="10"/>
                                </a:lnTo>
                                <a:close/>
                                <a:moveTo>
                                  <a:pt x="10041" y="0"/>
                                </a:moveTo>
                                <a:lnTo>
                                  <a:pt x="10032" y="0"/>
                                </a:lnTo>
                                <a:lnTo>
                                  <a:pt x="10032" y="10"/>
                                </a:lnTo>
                                <a:lnTo>
                                  <a:pt x="10041" y="10"/>
                                </a:lnTo>
                                <a:lnTo>
                                  <a:pt x="100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257"/>
                            <a:ext cx="2864" cy="323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89C9B4" w14:textId="77777777" w:rsidR="00164E8F" w:rsidRDefault="00164E8F">
                              <w:pPr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14:paraId="130BFA8D" w14:textId="77777777" w:rsidR="00164E8F" w:rsidRDefault="00164E8F">
                              <w:pPr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14:paraId="4D97A5F3" w14:textId="77777777" w:rsidR="00164E8F" w:rsidRDefault="00164E8F">
                              <w:pPr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14:paraId="4DC633FE" w14:textId="77777777" w:rsidR="00164E8F" w:rsidRDefault="00164E8F">
                              <w:pPr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14:paraId="47C57383" w14:textId="77777777" w:rsidR="00164E8F" w:rsidRDefault="00164E8F">
                              <w:pPr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14:paraId="7CED3311" w14:textId="77777777" w:rsidR="00164E8F" w:rsidRDefault="00164E8F">
                              <w:pPr>
                                <w:spacing w:before="6"/>
                                <w:rPr>
                                  <w:b/>
                                  <w:i/>
                                </w:rPr>
                              </w:pPr>
                            </w:p>
                            <w:p w14:paraId="32CD0225" w14:textId="77777777" w:rsidR="00164E8F" w:rsidRDefault="005F4E0E">
                              <w:pPr>
                                <w:spacing w:line="207" w:lineRule="exact"/>
                                <w:ind w:left="681" w:right="678"/>
                                <w:jc w:val="center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Descrizione</w:t>
                              </w:r>
                            </w:p>
                            <w:p w14:paraId="7DD81FBA" w14:textId="77777777" w:rsidR="00164E8F" w:rsidRDefault="005F4E0E">
                              <w:pPr>
                                <w:spacing w:line="207" w:lineRule="exact"/>
                                <w:ind w:left="681" w:right="678"/>
                                <w:jc w:val="center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del documento/dato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B1B39" id="Group 7" o:spid="_x0000_s1027" style="position:absolute;margin-left:54.95pt;margin-top:12.65pt;width:502.1pt;height:162.4pt;z-index:-15727616;mso-wrap-distance-left:0;mso-wrap-distance-right:0;mso-position-horizontal-relative:page;mso-position-vertical-relative:text" coordorigin="1099,253" coordsize="10042,3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">
                <v:rect id="Rectangle 10" o:spid="_x0000_s1028" style="position:absolute;left:1111;top:265;width:2854;height:3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" fillcolor="#f1f1f1" stroked="f"/>
                <v:shape id="AutoShape 9" o:spid="_x0000_s1029" style="position:absolute;left:1099;top:252;width:10042;height:3248;visibility:visible;mso-wrap-style:square;v-text-anchor:top" coordsize="10042,3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" path="m2873,10r-9,l2864,3238r9,l2873,10xm10032,3238r-7159,l2864,3238r-2854,l,3238r,10l10,3248r2854,l2873,3248r7159,l10032,3238xm10032,l2873,r-9,l10,,,,,10r10,l2864,10r9,l10032,10r,-10xm10041,3238r-9,l10032,3248r9,l10041,3238xm10041,10r-9,l10032,3238r9,l10041,10xm10041,r-9,l10032,10r9,l10041,xe" fillcolor="black" stroked="f">
                  <v:path arrowok="t" o:connecttype="custom" o:connectlocs="2873,263;2864,263;2864,3491;2873,3491;2873,263;10032,3491;2873,3491;2864,3491;10,3491;0,3491;0,3501;10,3501;2864,3501;2873,3501;10032,3501;10032,3491;10032,253;2873,253;2864,253;10,253;0,253;0,263;10,263;2864,263;2873,263;10032,263;10032,253;10041,3491;10032,3491;10032,3501;10041,3501;10041,3491;10041,263;10032,263;10032,3491;10041,3491;10041,263;10041,253;10032,253;10032,263;10041,263;10041,253" o:connectangles="0,0,0,0,0,0,0,0,0,0,0,0,0,0,0,0,0,0,0,0,0,0,0,0,0,0,0,0,0,0,0,0,0,0,0,0,0,0,0,0,0,0"/>
                </v:shape>
                <v:shape id="Text Box 8" o:spid="_x0000_s1030" type="#_x0000_t202" style="position:absolute;left:1104;top:257;width:2864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" fillcolor="#f1f1f1" strokeweight=".48pt">
                  <v:textbox inset="0,0,0,0">
                    <w:txbxContent>
                      <w:p w14:paraId="7A89C9B4" w14:textId="77777777" w:rsidR="00164E8F" w:rsidRDefault="00164E8F">
                        <w:pPr>
                          <w:rPr>
                            <w:b/>
                            <w:i/>
                            <w:sz w:val="20"/>
                          </w:rPr>
                        </w:pPr>
                      </w:p>
                      <w:p w14:paraId="130BFA8D" w14:textId="77777777" w:rsidR="00164E8F" w:rsidRDefault="00164E8F">
                        <w:pPr>
                          <w:rPr>
                            <w:b/>
                            <w:i/>
                            <w:sz w:val="20"/>
                          </w:rPr>
                        </w:pPr>
                      </w:p>
                      <w:p w14:paraId="4D97A5F3" w14:textId="77777777" w:rsidR="00164E8F" w:rsidRDefault="00164E8F">
                        <w:pPr>
                          <w:rPr>
                            <w:b/>
                            <w:i/>
                            <w:sz w:val="20"/>
                          </w:rPr>
                        </w:pPr>
                      </w:p>
                      <w:p w14:paraId="4DC633FE" w14:textId="77777777" w:rsidR="00164E8F" w:rsidRDefault="00164E8F">
                        <w:pPr>
                          <w:rPr>
                            <w:b/>
                            <w:i/>
                            <w:sz w:val="20"/>
                          </w:rPr>
                        </w:pPr>
                      </w:p>
                      <w:p w14:paraId="47C57383" w14:textId="77777777" w:rsidR="00164E8F" w:rsidRDefault="00164E8F">
                        <w:pPr>
                          <w:rPr>
                            <w:b/>
                            <w:i/>
                            <w:sz w:val="20"/>
                          </w:rPr>
                        </w:pPr>
                      </w:p>
                      <w:p w14:paraId="7CED3311" w14:textId="77777777" w:rsidR="00164E8F" w:rsidRDefault="00164E8F">
                        <w:pPr>
                          <w:spacing w:before="6"/>
                          <w:rPr>
                            <w:b/>
                            <w:i/>
                          </w:rPr>
                        </w:pPr>
                      </w:p>
                      <w:p w14:paraId="32CD0225" w14:textId="77777777" w:rsidR="00164E8F" w:rsidRDefault="005F4E0E">
                        <w:pPr>
                          <w:spacing w:line="207" w:lineRule="exact"/>
                          <w:ind w:left="681" w:right="678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Descrizione</w:t>
                        </w:r>
                      </w:p>
                      <w:p w14:paraId="7DD81FBA" w14:textId="77777777" w:rsidR="00164E8F" w:rsidRDefault="005F4E0E">
                        <w:pPr>
                          <w:spacing w:line="207" w:lineRule="exact"/>
                          <w:ind w:left="681" w:right="678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del documento/dato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F93751A" w14:textId="77777777" w:rsidR="00164E8F" w:rsidRDefault="00164E8F">
      <w:pPr>
        <w:rPr>
          <w:sz w:val="18"/>
        </w:rPr>
        <w:sectPr w:rsidR="00164E8F" w:rsidSect="004B047B">
          <w:pgSz w:w="12240" w:h="15840"/>
          <w:pgMar w:top="1560" w:right="920" w:bottom="1160" w:left="960" w:header="708" w:footer="1372" w:gutter="0"/>
          <w:cols w:space="720"/>
        </w:sectPr>
      </w:pPr>
    </w:p>
    <w:p w14:paraId="47003100" w14:textId="77777777" w:rsidR="00164E8F" w:rsidRDefault="00164E8F">
      <w:pPr>
        <w:pStyle w:val="Corpotesto"/>
        <w:rPr>
          <w:b/>
          <w:i/>
          <w:sz w:val="20"/>
        </w:rPr>
      </w:pPr>
    </w:p>
    <w:p w14:paraId="6D649C92" w14:textId="77777777" w:rsidR="00164E8F" w:rsidRDefault="00164E8F">
      <w:pPr>
        <w:pStyle w:val="Corpotesto"/>
        <w:rPr>
          <w:b/>
          <w:i/>
          <w:sz w:val="20"/>
        </w:rPr>
      </w:pPr>
    </w:p>
    <w:p w14:paraId="47D7897F" w14:textId="77777777" w:rsidR="00164E8F" w:rsidRDefault="00164E8F">
      <w:pPr>
        <w:pStyle w:val="Corpotesto"/>
        <w:rPr>
          <w:b/>
          <w:i/>
          <w:sz w:val="20"/>
        </w:rPr>
      </w:pPr>
    </w:p>
    <w:p w14:paraId="32C29BBD" w14:textId="77777777" w:rsidR="00164E8F" w:rsidRDefault="00164E8F">
      <w:pPr>
        <w:pStyle w:val="Corpotesto"/>
        <w:rPr>
          <w:b/>
          <w:i/>
          <w:sz w:val="20"/>
        </w:rPr>
      </w:pPr>
    </w:p>
    <w:p w14:paraId="6EDD69E3" w14:textId="77777777" w:rsidR="00164E8F" w:rsidRDefault="00164E8F">
      <w:pPr>
        <w:pStyle w:val="Corpotesto"/>
        <w:rPr>
          <w:b/>
          <w:i/>
          <w:sz w:val="20"/>
        </w:rPr>
      </w:pPr>
    </w:p>
    <w:p w14:paraId="3F342D90" w14:textId="77777777" w:rsidR="00164E8F" w:rsidRDefault="00164E8F">
      <w:pPr>
        <w:pStyle w:val="Corpotesto"/>
        <w:rPr>
          <w:b/>
          <w:i/>
          <w:sz w:val="20"/>
        </w:rPr>
      </w:pPr>
    </w:p>
    <w:p w14:paraId="4C71E552" w14:textId="156CB59A" w:rsidR="00164E8F" w:rsidRDefault="005F4E0E" w:rsidP="00E02967">
      <w:pPr>
        <w:rPr>
          <w:b/>
        </w:rPr>
      </w:pPr>
      <w:r>
        <w:rPr>
          <w:b/>
        </w:rPr>
        <w:t>Ai fini delle comunicazioni di cui alla presente istanza si indica il seguente indirizzo:</w:t>
      </w:r>
    </w:p>
    <w:p w14:paraId="067F9337" w14:textId="77777777" w:rsidR="00E02967" w:rsidRDefault="00E02967" w:rsidP="00E02967">
      <w:pPr>
        <w:rPr>
          <w:b/>
        </w:rPr>
      </w:pPr>
    </w:p>
    <w:p w14:paraId="48775860" w14:textId="52A1BAE4" w:rsidR="00164E8F" w:rsidRDefault="00E64F37">
      <w:pPr>
        <w:pStyle w:val="Corpotesto"/>
        <w:spacing w:before="8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3C801281" wp14:editId="116108F8">
                <wp:simplePos x="0" y="0"/>
                <wp:positionH relativeFrom="page">
                  <wp:posOffset>697865</wp:posOffset>
                </wp:positionH>
                <wp:positionV relativeFrom="paragraph">
                  <wp:posOffset>154305</wp:posOffset>
                </wp:positionV>
                <wp:extent cx="6376035" cy="518160"/>
                <wp:effectExtent l="0" t="0" r="0" b="0"/>
                <wp:wrapTopAndBottom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6035" cy="518160"/>
                          <a:chOff x="1099" y="243"/>
                          <a:chExt cx="10042" cy="694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11" y="252"/>
                            <a:ext cx="1295" cy="67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1108" y="243"/>
                            <a:ext cx="10032" cy="694"/>
                          </a:xfrm>
                          <a:custGeom>
                            <a:avLst/>
                            <a:gdLst>
                              <a:gd name="T0" fmla="+- 0 11131 1109"/>
                              <a:gd name="T1" fmla="*/ T0 w 10032"/>
                              <a:gd name="T2" fmla="+- 0 243 243"/>
                              <a:gd name="T3" fmla="*/ 243 h 694"/>
                              <a:gd name="T4" fmla="+- 0 2415 1109"/>
                              <a:gd name="T5" fmla="*/ T4 w 10032"/>
                              <a:gd name="T6" fmla="+- 0 243 243"/>
                              <a:gd name="T7" fmla="*/ 243 h 694"/>
                              <a:gd name="T8" fmla="+- 0 2405 1109"/>
                              <a:gd name="T9" fmla="*/ T8 w 10032"/>
                              <a:gd name="T10" fmla="+- 0 243 243"/>
                              <a:gd name="T11" fmla="*/ 243 h 694"/>
                              <a:gd name="T12" fmla="+- 0 2405 1109"/>
                              <a:gd name="T13" fmla="*/ T12 w 10032"/>
                              <a:gd name="T14" fmla="+- 0 243 243"/>
                              <a:gd name="T15" fmla="*/ 243 h 694"/>
                              <a:gd name="T16" fmla="+- 0 1109 1109"/>
                              <a:gd name="T17" fmla="*/ T16 w 10032"/>
                              <a:gd name="T18" fmla="+- 0 243 243"/>
                              <a:gd name="T19" fmla="*/ 243 h 694"/>
                              <a:gd name="T20" fmla="+- 0 1109 1109"/>
                              <a:gd name="T21" fmla="*/ T20 w 10032"/>
                              <a:gd name="T22" fmla="+- 0 253 243"/>
                              <a:gd name="T23" fmla="*/ 253 h 694"/>
                              <a:gd name="T24" fmla="+- 0 2405 1109"/>
                              <a:gd name="T25" fmla="*/ T24 w 10032"/>
                              <a:gd name="T26" fmla="+- 0 253 243"/>
                              <a:gd name="T27" fmla="*/ 253 h 694"/>
                              <a:gd name="T28" fmla="+- 0 2405 1109"/>
                              <a:gd name="T29" fmla="*/ T28 w 10032"/>
                              <a:gd name="T30" fmla="+- 0 927 243"/>
                              <a:gd name="T31" fmla="*/ 927 h 694"/>
                              <a:gd name="T32" fmla="+- 0 1109 1109"/>
                              <a:gd name="T33" fmla="*/ T32 w 10032"/>
                              <a:gd name="T34" fmla="+- 0 927 243"/>
                              <a:gd name="T35" fmla="*/ 927 h 694"/>
                              <a:gd name="T36" fmla="+- 0 1109 1109"/>
                              <a:gd name="T37" fmla="*/ T36 w 10032"/>
                              <a:gd name="T38" fmla="+- 0 937 243"/>
                              <a:gd name="T39" fmla="*/ 937 h 694"/>
                              <a:gd name="T40" fmla="+- 0 2405 1109"/>
                              <a:gd name="T41" fmla="*/ T40 w 10032"/>
                              <a:gd name="T42" fmla="+- 0 937 243"/>
                              <a:gd name="T43" fmla="*/ 937 h 694"/>
                              <a:gd name="T44" fmla="+- 0 2405 1109"/>
                              <a:gd name="T45" fmla="*/ T44 w 10032"/>
                              <a:gd name="T46" fmla="+- 0 937 243"/>
                              <a:gd name="T47" fmla="*/ 937 h 694"/>
                              <a:gd name="T48" fmla="+- 0 2415 1109"/>
                              <a:gd name="T49" fmla="*/ T48 w 10032"/>
                              <a:gd name="T50" fmla="+- 0 937 243"/>
                              <a:gd name="T51" fmla="*/ 937 h 694"/>
                              <a:gd name="T52" fmla="+- 0 11131 1109"/>
                              <a:gd name="T53" fmla="*/ T52 w 10032"/>
                              <a:gd name="T54" fmla="+- 0 937 243"/>
                              <a:gd name="T55" fmla="*/ 937 h 694"/>
                              <a:gd name="T56" fmla="+- 0 11131 1109"/>
                              <a:gd name="T57" fmla="*/ T56 w 10032"/>
                              <a:gd name="T58" fmla="+- 0 927 243"/>
                              <a:gd name="T59" fmla="*/ 927 h 694"/>
                              <a:gd name="T60" fmla="+- 0 2415 1109"/>
                              <a:gd name="T61" fmla="*/ T60 w 10032"/>
                              <a:gd name="T62" fmla="+- 0 927 243"/>
                              <a:gd name="T63" fmla="*/ 927 h 694"/>
                              <a:gd name="T64" fmla="+- 0 2415 1109"/>
                              <a:gd name="T65" fmla="*/ T64 w 10032"/>
                              <a:gd name="T66" fmla="+- 0 253 243"/>
                              <a:gd name="T67" fmla="*/ 253 h 694"/>
                              <a:gd name="T68" fmla="+- 0 11131 1109"/>
                              <a:gd name="T69" fmla="*/ T68 w 10032"/>
                              <a:gd name="T70" fmla="+- 0 253 243"/>
                              <a:gd name="T71" fmla="*/ 253 h 694"/>
                              <a:gd name="T72" fmla="+- 0 11131 1109"/>
                              <a:gd name="T73" fmla="*/ T72 w 10032"/>
                              <a:gd name="T74" fmla="+- 0 243 243"/>
                              <a:gd name="T75" fmla="*/ 243 h 694"/>
                              <a:gd name="T76" fmla="+- 0 11140 1109"/>
                              <a:gd name="T77" fmla="*/ T76 w 10032"/>
                              <a:gd name="T78" fmla="+- 0 243 243"/>
                              <a:gd name="T79" fmla="*/ 243 h 694"/>
                              <a:gd name="T80" fmla="+- 0 11131 1109"/>
                              <a:gd name="T81" fmla="*/ T80 w 10032"/>
                              <a:gd name="T82" fmla="+- 0 243 243"/>
                              <a:gd name="T83" fmla="*/ 243 h 694"/>
                              <a:gd name="T84" fmla="+- 0 11131 1109"/>
                              <a:gd name="T85" fmla="*/ T84 w 10032"/>
                              <a:gd name="T86" fmla="+- 0 937 243"/>
                              <a:gd name="T87" fmla="*/ 937 h 694"/>
                              <a:gd name="T88" fmla="+- 0 11140 1109"/>
                              <a:gd name="T89" fmla="*/ T88 w 10032"/>
                              <a:gd name="T90" fmla="+- 0 937 243"/>
                              <a:gd name="T91" fmla="*/ 937 h 694"/>
                              <a:gd name="T92" fmla="+- 0 11140 1109"/>
                              <a:gd name="T93" fmla="*/ T92 w 10032"/>
                              <a:gd name="T94" fmla="+- 0 243 243"/>
                              <a:gd name="T95" fmla="*/ 243 h 6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032" h="694">
                                <a:moveTo>
                                  <a:pt x="10022" y="0"/>
                                </a:moveTo>
                                <a:lnTo>
                                  <a:pt x="1306" y="0"/>
                                </a:lnTo>
                                <a:lnTo>
                                  <a:pt x="1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296" y="10"/>
                                </a:lnTo>
                                <a:lnTo>
                                  <a:pt x="1296" y="684"/>
                                </a:lnTo>
                                <a:lnTo>
                                  <a:pt x="0" y="684"/>
                                </a:lnTo>
                                <a:lnTo>
                                  <a:pt x="0" y="694"/>
                                </a:lnTo>
                                <a:lnTo>
                                  <a:pt x="1296" y="694"/>
                                </a:lnTo>
                                <a:lnTo>
                                  <a:pt x="1306" y="694"/>
                                </a:lnTo>
                                <a:lnTo>
                                  <a:pt x="10022" y="694"/>
                                </a:lnTo>
                                <a:lnTo>
                                  <a:pt x="10022" y="684"/>
                                </a:lnTo>
                                <a:lnTo>
                                  <a:pt x="1306" y="684"/>
                                </a:lnTo>
                                <a:lnTo>
                                  <a:pt x="1306" y="10"/>
                                </a:lnTo>
                                <a:lnTo>
                                  <a:pt x="10022" y="10"/>
                                </a:lnTo>
                                <a:lnTo>
                                  <a:pt x="10022" y="0"/>
                                </a:lnTo>
                                <a:close/>
                                <a:moveTo>
                                  <a:pt x="10031" y="0"/>
                                </a:moveTo>
                                <a:lnTo>
                                  <a:pt x="10022" y="0"/>
                                </a:lnTo>
                                <a:lnTo>
                                  <a:pt x="10022" y="694"/>
                                </a:lnTo>
                                <a:lnTo>
                                  <a:pt x="10031" y="694"/>
                                </a:lnTo>
                                <a:lnTo>
                                  <a:pt x="100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248"/>
                            <a:ext cx="1306" cy="68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6096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FBBFC1" w14:textId="77777777" w:rsidR="00164E8F" w:rsidRDefault="005F4E0E">
                              <w:pPr>
                                <w:spacing w:before="210"/>
                                <w:ind w:left="189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Indirizzo*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01281" id="Group 3" o:spid="_x0000_s1031" style="position:absolute;margin-left:54.95pt;margin-top:12.15pt;width:502.05pt;height:40.8pt;z-index:-15726592;mso-wrap-distance-left:0;mso-wrap-distance-right:0;mso-position-horizontal-relative:page;mso-position-vertical-relative:text" coordorigin="1099,243" coordsize="10042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">
                <v:rect id="Rectangle 6" o:spid="_x0000_s1032" style="position:absolute;left:1111;top:252;width:1295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" fillcolor="#f1f1f1" stroked="f"/>
                <v:shape id="AutoShape 5" o:spid="_x0000_s1033" style="position:absolute;left:1108;top:243;width:10032;height:694;visibility:visible;mso-wrap-style:square;v-text-anchor:top" coordsize="10032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" path="m10022,l1306,r-10,l,,,10r1296,l1296,684,,684r,10l1296,694r10,l10022,694r,-10l1306,684r,-674l10022,10r,-10xm10031,r-9,l10022,694r9,l10031,xe" fillcolor="black" stroked="f">
                  <v:path arrowok="t" o:connecttype="custom" o:connectlocs="10022,243;1306,243;1296,243;1296,243;0,243;0,253;1296,253;1296,927;0,927;0,937;1296,937;1296,937;1306,937;10022,937;10022,927;1306,927;1306,253;10022,253;10022,243;10031,243;10022,243;10022,937;10031,937;10031,243" o:connectangles="0,0,0,0,0,0,0,0,0,0,0,0,0,0,0,0,0,0,0,0,0,0,0,0"/>
                </v:shape>
                <v:shape id="Text Box 4" o:spid="_x0000_s1034" type="#_x0000_t202" style="position:absolute;left:1104;top:248;width:1306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" fillcolor="#f1f1f1" strokecolor="black [3213]" strokeweight=".48pt">
                  <v:textbox inset="0,0,0,0">
                    <w:txbxContent>
                      <w:p w14:paraId="07FBBFC1" w14:textId="77777777" w:rsidR="00164E8F" w:rsidRDefault="005F4E0E">
                        <w:pPr>
                          <w:spacing w:before="210"/>
                          <w:ind w:left="189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Indirizzo*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5862FB2" w14:textId="77777777" w:rsidR="00164E8F" w:rsidRDefault="00164E8F">
      <w:pPr>
        <w:pStyle w:val="Corpotesto"/>
        <w:rPr>
          <w:b/>
          <w:sz w:val="20"/>
        </w:rPr>
      </w:pPr>
    </w:p>
    <w:p w14:paraId="27E08AD2" w14:textId="77777777" w:rsidR="00164E8F" w:rsidRDefault="00164E8F">
      <w:pPr>
        <w:pStyle w:val="Corpotesto"/>
        <w:spacing w:before="11"/>
        <w:rPr>
          <w:b/>
          <w:sz w:val="20"/>
        </w:rPr>
      </w:pPr>
    </w:p>
    <w:p w14:paraId="6C3A54E1" w14:textId="77777777" w:rsidR="00164E8F" w:rsidRDefault="005F4E0E">
      <w:pPr>
        <w:pStyle w:val="Corpotesto"/>
        <w:tabs>
          <w:tab w:val="left" w:pos="2780"/>
          <w:tab w:val="left" w:pos="4103"/>
        </w:tabs>
        <w:ind w:left="172"/>
      </w:pPr>
      <w:r>
        <w:t>[Luogo</w:t>
      </w:r>
      <w:r>
        <w:rPr>
          <w:spacing w:val="-1"/>
        </w:rPr>
        <w:t xml:space="preserve"> </w:t>
      </w:r>
      <w:r>
        <w:t>e Data]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14D73D98" w14:textId="77777777" w:rsidR="00164E8F" w:rsidRDefault="005F4E0E">
      <w:pPr>
        <w:pStyle w:val="Corpotesto"/>
        <w:spacing w:before="2"/>
        <w:ind w:left="6411"/>
      </w:pPr>
      <w:r>
        <w:t>[Firma dell'istante per esteso, leggibile]</w:t>
      </w:r>
    </w:p>
    <w:p w14:paraId="20629B74" w14:textId="77777777" w:rsidR="00164E8F" w:rsidRDefault="00164E8F">
      <w:pPr>
        <w:pStyle w:val="Corpotesto"/>
        <w:rPr>
          <w:sz w:val="20"/>
        </w:rPr>
      </w:pPr>
    </w:p>
    <w:p w14:paraId="01F28391" w14:textId="00CF5F1D" w:rsidR="00164E8F" w:rsidRDefault="00E64F37">
      <w:pPr>
        <w:pStyle w:val="Corpotesto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852AC91" wp14:editId="6CF7FDC5">
                <wp:simplePos x="0" y="0"/>
                <wp:positionH relativeFrom="page">
                  <wp:posOffset>4763135</wp:posOffset>
                </wp:positionH>
                <wp:positionV relativeFrom="paragraph">
                  <wp:posOffset>171450</wp:posOffset>
                </wp:positionV>
                <wp:extent cx="209550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7501 7501"/>
                            <a:gd name="T1" fmla="*/ T0 w 3300"/>
                            <a:gd name="T2" fmla="+- 0 10801 7501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D7AFD" id="Freeform 2" o:spid="_x0000_s1026" style="position:absolute;margin-left:375.05pt;margin-top:13.5pt;width:1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" path="m,l3300,e" filled="f" strokeweight=".15578mm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4FADFDA8" w14:textId="77777777" w:rsidR="00164E8F" w:rsidRDefault="00164E8F">
      <w:pPr>
        <w:pStyle w:val="Corpotesto"/>
        <w:rPr>
          <w:sz w:val="20"/>
        </w:rPr>
      </w:pPr>
    </w:p>
    <w:p w14:paraId="60E907C6" w14:textId="77777777" w:rsidR="00164E8F" w:rsidRDefault="00164E8F">
      <w:pPr>
        <w:pStyle w:val="Corpotesto"/>
        <w:rPr>
          <w:sz w:val="20"/>
        </w:rPr>
      </w:pPr>
    </w:p>
    <w:p w14:paraId="66DC1D6E" w14:textId="6C923B1E" w:rsidR="00164E8F" w:rsidRDefault="00164E8F">
      <w:pPr>
        <w:pStyle w:val="Corpotesto"/>
        <w:spacing w:before="7"/>
        <w:rPr>
          <w:sz w:val="17"/>
        </w:rPr>
      </w:pPr>
    </w:p>
    <w:p w14:paraId="40F2DA9F" w14:textId="3FB9CED1" w:rsidR="00066490" w:rsidRDefault="00066490">
      <w:pPr>
        <w:pStyle w:val="Corpotesto"/>
        <w:spacing w:before="7"/>
        <w:rPr>
          <w:sz w:val="17"/>
        </w:rPr>
      </w:pPr>
    </w:p>
    <w:p w14:paraId="56400596" w14:textId="71232747" w:rsidR="00066490" w:rsidRDefault="00066490">
      <w:pPr>
        <w:pStyle w:val="Corpotesto"/>
        <w:spacing w:before="7"/>
        <w:rPr>
          <w:sz w:val="17"/>
        </w:rPr>
      </w:pPr>
    </w:p>
    <w:p w14:paraId="6CA6BC30" w14:textId="77777777" w:rsidR="00066490" w:rsidRDefault="00066490">
      <w:pPr>
        <w:pStyle w:val="Corpotesto"/>
        <w:spacing w:before="7"/>
        <w:rPr>
          <w:sz w:val="17"/>
        </w:rPr>
      </w:pPr>
    </w:p>
    <w:p w14:paraId="2561F162" w14:textId="77777777" w:rsidR="00164E8F" w:rsidRDefault="005F4E0E">
      <w:pPr>
        <w:pStyle w:val="Corpotesto"/>
        <w:spacing w:before="91"/>
        <w:ind w:left="172"/>
      </w:pPr>
      <w:bookmarkStart w:id="0" w:name="_Hlk73343769"/>
      <w:r>
        <w:t>Alla presente dichiarazione si allega:</w:t>
      </w:r>
    </w:p>
    <w:p w14:paraId="39761013" w14:textId="77777777" w:rsidR="00164E8F" w:rsidRDefault="005F4E0E">
      <w:pPr>
        <w:pStyle w:val="Corpotesto"/>
        <w:spacing w:before="120"/>
        <w:ind w:left="533"/>
      </w:pPr>
      <w:r>
        <w:rPr>
          <w:b/>
          <w:sz w:val="24"/>
        </w:rPr>
        <w:t xml:space="preserve">1) </w:t>
      </w:r>
      <w:r>
        <w:t>Copia fotostatica del Documento di identità in corso di validità del dichiarante.</w:t>
      </w:r>
    </w:p>
    <w:bookmarkEnd w:id="0"/>
    <w:p w14:paraId="015369B8" w14:textId="77777777" w:rsidR="00164E8F" w:rsidRDefault="00164E8F">
      <w:pPr>
        <w:pStyle w:val="Corpotesto"/>
        <w:rPr>
          <w:sz w:val="26"/>
        </w:rPr>
      </w:pPr>
    </w:p>
    <w:p w14:paraId="780B6FE3" w14:textId="77777777" w:rsidR="00164E8F" w:rsidRDefault="005F4E0E">
      <w:pPr>
        <w:spacing w:before="209"/>
        <w:ind w:left="172"/>
        <w:rPr>
          <w:i/>
          <w:sz w:val="20"/>
        </w:rPr>
      </w:pPr>
      <w:r>
        <w:rPr>
          <w:b/>
          <w:i/>
        </w:rPr>
        <w:t xml:space="preserve">* </w:t>
      </w:r>
      <w:r>
        <w:rPr>
          <w:i/>
          <w:sz w:val="20"/>
        </w:rPr>
        <w:t>Dati obbligatori</w:t>
      </w:r>
    </w:p>
    <w:p w14:paraId="69D05292" w14:textId="77777777" w:rsidR="00164E8F" w:rsidRDefault="00164E8F">
      <w:pPr>
        <w:pStyle w:val="Corpotesto"/>
        <w:rPr>
          <w:i/>
          <w:sz w:val="24"/>
        </w:rPr>
      </w:pPr>
    </w:p>
    <w:p w14:paraId="77FCA133" w14:textId="77777777" w:rsidR="00164E8F" w:rsidRDefault="00164E8F">
      <w:pPr>
        <w:pStyle w:val="Corpotesto"/>
        <w:rPr>
          <w:i/>
          <w:sz w:val="20"/>
        </w:rPr>
      </w:pPr>
    </w:p>
    <w:p w14:paraId="658333A7" w14:textId="6CB036B4" w:rsidR="00683364" w:rsidRDefault="00683364">
      <w:pPr>
        <w:rPr>
          <w:u w:val="thick"/>
        </w:rPr>
      </w:pPr>
      <w:r>
        <w:rPr>
          <w:u w:val="thick"/>
        </w:rPr>
        <w:br w:type="page"/>
      </w:r>
    </w:p>
    <w:p w14:paraId="5E2D5DFE" w14:textId="77777777" w:rsidR="00683364" w:rsidRDefault="00683364" w:rsidP="00683364">
      <w:pPr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 xml:space="preserve">INFORMATIVA PRIVACY PER RICHIESTE DI ACCESSO CIVICO SEMPLICE/GENERALIZZATO </w:t>
      </w:r>
    </w:p>
    <w:p w14:paraId="0D7BB66A" w14:textId="77777777" w:rsidR="00683364" w:rsidRDefault="00683364" w:rsidP="00683364">
      <w:pPr>
        <w:rPr>
          <w:rFonts w:cs="Calibri"/>
        </w:rPr>
      </w:pPr>
    </w:p>
    <w:p w14:paraId="5E11AB84" w14:textId="77777777" w:rsidR="00683364" w:rsidRDefault="00683364" w:rsidP="00683364">
      <w:pPr>
        <w:rPr>
          <w:rFonts w:cs="Calibri"/>
        </w:rPr>
      </w:pPr>
      <w:bookmarkStart w:id="1" w:name="_Hlk530988453"/>
      <w:r>
        <w:rPr>
          <w:rFonts w:cs="Calibri"/>
        </w:rPr>
        <w:t>A norma dell'articolo 13 del Regolamento 679/2016 (GDPR) in materia di protezione dei dati personali è nostra cura fornirle alcune informazioni relative al trattamento dei Suoi dati personali nel contesto della richiesta inoltrata al nostro Ente.</w:t>
      </w:r>
    </w:p>
    <w:p w14:paraId="66EDCAD5" w14:textId="77777777" w:rsidR="00683364" w:rsidRDefault="00683364" w:rsidP="00683364">
      <w:r>
        <w:rPr>
          <w:rFonts w:cs="Calibri"/>
        </w:rPr>
        <w:t xml:space="preserve">Il Titolare del trattamento è </w:t>
      </w:r>
      <w:r>
        <w:t>SDAG SpA a socio unico (Sede legale: Stazione Confinaria S. Andrea, 34170 Gorizia), i dati di contatto del responsabile della Protezione dei Dati (DPO) sono facilmente reperibili sul sito web del Titolare (</w:t>
      </w:r>
      <w:hyperlink r:id="rId16" w:history="1">
        <w:r>
          <w:rPr>
            <w:rStyle w:val="Collegamentoipertestuale"/>
          </w:rPr>
          <w:t>www.sdag.it</w:t>
        </w:r>
      </w:hyperlink>
      <w:r>
        <w:t>).</w:t>
      </w:r>
    </w:p>
    <w:p w14:paraId="4B8B2C16" w14:textId="77777777" w:rsidR="00683364" w:rsidRDefault="00683364" w:rsidP="00683364">
      <w:pPr>
        <w:rPr>
          <w:rFonts w:cs="Calibri"/>
        </w:rPr>
      </w:pPr>
    </w:p>
    <w:p w14:paraId="3527389C" w14:textId="77777777" w:rsidR="00683364" w:rsidRDefault="00683364" w:rsidP="00683364">
      <w:pPr>
        <w:rPr>
          <w:rFonts w:cs="Calibri"/>
          <w:b/>
        </w:rPr>
      </w:pPr>
      <w:r>
        <w:rPr>
          <w:rFonts w:cs="Calibri"/>
          <w:b/>
        </w:rPr>
        <w:t>FINALITA’ DEL TRATTAMENTO</w:t>
      </w:r>
    </w:p>
    <w:p w14:paraId="3CB392BC" w14:textId="77777777" w:rsidR="00683364" w:rsidRDefault="00683364" w:rsidP="00683364">
      <w:pPr>
        <w:rPr>
          <w:rFonts w:cs="Calibri"/>
        </w:rPr>
      </w:pPr>
      <w:r>
        <w:rPr>
          <w:rFonts w:cs="Calibri"/>
        </w:rPr>
        <w:t>I dati personali raccolti verranno trattati da SDAG SpA ai soli fini dello svolgimento delle proprie funzioni istituzionali in relazione al procedimento avviato e in adempimento ad a obblighi di legge e regolamenti (valutazione della richiesta, successiva istruttoria e gestione, archiviazione e conservazione di dati, informazioni, comunicazioni e documenti inerenti il procedimento).</w:t>
      </w:r>
    </w:p>
    <w:p w14:paraId="50111CE0" w14:textId="77777777" w:rsidR="00683364" w:rsidRDefault="00683364" w:rsidP="00683364">
      <w:pPr>
        <w:rPr>
          <w:rFonts w:cs="Calibri"/>
        </w:rPr>
      </w:pPr>
      <w:r>
        <w:rPr>
          <w:rFonts w:cs="Calibri"/>
        </w:rPr>
        <w:t xml:space="preserve">Tali attività avvengono ai sensi dell’Art. 6 comma 1 de GDPR, </w:t>
      </w:r>
    </w:p>
    <w:p w14:paraId="3B8D8A67" w14:textId="77777777" w:rsidR="00683364" w:rsidRDefault="00683364" w:rsidP="00683364">
      <w:pPr>
        <w:widowControl/>
        <w:numPr>
          <w:ilvl w:val="0"/>
          <w:numId w:val="2"/>
        </w:numPr>
        <w:autoSpaceDE/>
        <w:autoSpaceDN/>
        <w:jc w:val="both"/>
        <w:rPr>
          <w:rFonts w:cs="Calibri"/>
        </w:rPr>
      </w:pPr>
      <w:r>
        <w:rPr>
          <w:rFonts w:cs="Calibri"/>
        </w:rPr>
        <w:t xml:space="preserve">lett. c (Trattamento necessario per adempiere un obbligo legale al quale è soggetto il titolare del trattamento). </w:t>
      </w:r>
    </w:p>
    <w:p w14:paraId="400360C4" w14:textId="77777777" w:rsidR="00683364" w:rsidRDefault="00683364" w:rsidP="00683364">
      <w:pPr>
        <w:rPr>
          <w:rFonts w:cs="Calibri"/>
        </w:rPr>
      </w:pPr>
    </w:p>
    <w:p w14:paraId="5CA426C1" w14:textId="77777777" w:rsidR="00683364" w:rsidRDefault="00683364" w:rsidP="00683364">
      <w:pPr>
        <w:rPr>
          <w:rFonts w:cs="Calibri"/>
          <w:b/>
        </w:rPr>
      </w:pPr>
      <w:r>
        <w:rPr>
          <w:rFonts w:cs="Calibri"/>
          <w:b/>
        </w:rPr>
        <w:t>CONFERIMENTO DEI DATI</w:t>
      </w:r>
    </w:p>
    <w:p w14:paraId="206F9501" w14:textId="77777777" w:rsidR="00683364" w:rsidRDefault="00683364" w:rsidP="00683364">
      <w:pPr>
        <w:rPr>
          <w:rFonts w:cs="Calibri"/>
        </w:rPr>
      </w:pPr>
      <w:r>
        <w:rPr>
          <w:rFonts w:cs="Calibri"/>
        </w:rPr>
        <w:t>I dati richiesti sono quelli strettamente indispensabili all’avanzamento della pratica. La comunicazione dei dati personali è obbligatoria per dare corso alla richiesta di accesso civico; pertanto, il rifiuto o il mancato conferimento, in tutto o in parte, dei dati personali richiesti potrà comportare, per il titolare, l’impossibilità di dare corso alle fasi sopra menzionate.</w:t>
      </w:r>
    </w:p>
    <w:p w14:paraId="73B40780" w14:textId="77777777" w:rsidR="00683364" w:rsidRDefault="00683364" w:rsidP="00683364">
      <w:pPr>
        <w:rPr>
          <w:rFonts w:cs="Calibri"/>
        </w:rPr>
      </w:pPr>
    </w:p>
    <w:p w14:paraId="5C90A5EB" w14:textId="77777777" w:rsidR="00683364" w:rsidRDefault="00683364" w:rsidP="00683364">
      <w:pPr>
        <w:rPr>
          <w:rFonts w:cs="Calibri"/>
          <w:b/>
        </w:rPr>
      </w:pPr>
      <w:r>
        <w:rPr>
          <w:rFonts w:cs="Calibri"/>
          <w:b/>
        </w:rPr>
        <w:t>DESTINATARI DEI DATI PERSONALI</w:t>
      </w:r>
    </w:p>
    <w:p w14:paraId="343A2248" w14:textId="77777777" w:rsidR="00683364" w:rsidRDefault="00683364" w:rsidP="00683364">
      <w:pPr>
        <w:rPr>
          <w:rFonts w:cs="Calibri"/>
        </w:rPr>
      </w:pPr>
      <w:r>
        <w:rPr>
          <w:rFonts w:cs="Calibri"/>
        </w:rPr>
        <w:t>I dati personali raccolti potranno essere comunicati a soggetti terzi quando questo sia necessario per le attività istituzionali, le finalità e gli obblighi legali dell’Azienda. I dati saranno trattati, oltre che con modalità manuali, anche attraverso infrastrutture informatiche e telematiche con logiche strettamente correlate alle finalità; pertanto nel trattamento potranno essere coinvolte società informatiche in qualità di fornitori di infrastrutture, di software e di servizi diversi (per esempio servizi di manutenzione, servizi di hosting, servizi di archiviazione sostitutiva digitale, servizi in cloud di tipo SaaS). Tutti i soggetti terzi agiranno in qualità di Responsabili o Titolari propri del trattamento.</w:t>
      </w:r>
    </w:p>
    <w:p w14:paraId="3541EBF0" w14:textId="77777777" w:rsidR="00683364" w:rsidRDefault="00683364" w:rsidP="00683364">
      <w:pPr>
        <w:rPr>
          <w:rFonts w:cs="Calibri"/>
        </w:rPr>
      </w:pPr>
    </w:p>
    <w:p w14:paraId="3D05307A" w14:textId="77777777" w:rsidR="00683364" w:rsidRDefault="00683364" w:rsidP="00683364">
      <w:pPr>
        <w:rPr>
          <w:rFonts w:cs="Calibri"/>
          <w:b/>
        </w:rPr>
      </w:pPr>
      <w:r>
        <w:rPr>
          <w:rFonts w:cs="Calibri"/>
          <w:b/>
        </w:rPr>
        <w:t>TRASFERIMENTO DEI DATI ALL’ESTERNO DELL’UNONE EUROPEA</w:t>
      </w:r>
    </w:p>
    <w:p w14:paraId="0B218D71" w14:textId="77777777" w:rsidR="00683364" w:rsidRDefault="00683364" w:rsidP="00683364">
      <w:pPr>
        <w:rPr>
          <w:rFonts w:cs="Calibri"/>
        </w:rPr>
      </w:pPr>
      <w:r>
        <w:rPr>
          <w:rFonts w:cs="Calibri"/>
        </w:rPr>
        <w:t>I vostri dati personali non saranno in alcun modo diffusi a enti od organizzazioni di Paesi Extra UE, ad eccezione di eventuali casi previsti dalla legge. I servizi informatici eventualmente usati nel trattamento dei dati e basati su infrastruttura in cloud garantiscono coerenza con quanto previsto dalla normativa vigente.</w:t>
      </w:r>
    </w:p>
    <w:p w14:paraId="213BE8B7" w14:textId="77777777" w:rsidR="00683364" w:rsidRDefault="00683364" w:rsidP="00683364">
      <w:pPr>
        <w:rPr>
          <w:rFonts w:cs="Calibri"/>
        </w:rPr>
      </w:pPr>
    </w:p>
    <w:p w14:paraId="125B84F5" w14:textId="77777777" w:rsidR="00683364" w:rsidRDefault="00683364" w:rsidP="00683364">
      <w:pPr>
        <w:rPr>
          <w:rFonts w:cs="Calibri"/>
          <w:b/>
        </w:rPr>
      </w:pPr>
      <w:r>
        <w:rPr>
          <w:rFonts w:cs="Calibri"/>
          <w:b/>
        </w:rPr>
        <w:t>TEMPI DI CONSERVAZIONE DEI DATI</w:t>
      </w:r>
    </w:p>
    <w:p w14:paraId="5C0861A0" w14:textId="77777777" w:rsidR="00683364" w:rsidRDefault="00683364" w:rsidP="00683364">
      <w:pPr>
        <w:rPr>
          <w:rFonts w:cs="Calibri"/>
        </w:rPr>
      </w:pPr>
      <w:r>
        <w:rPr>
          <w:rFonts w:cs="Calibri"/>
        </w:rPr>
        <w:t xml:space="preserve">La durata del trattamento sarà limitata al tempo necessario a dare esecuzione al procedimento; i dati saranno conservati per la durata prevista dalla legge.  </w:t>
      </w:r>
    </w:p>
    <w:p w14:paraId="489620EC" w14:textId="77777777" w:rsidR="00683364" w:rsidRDefault="00683364" w:rsidP="00683364">
      <w:pPr>
        <w:rPr>
          <w:rFonts w:cs="Calibri"/>
        </w:rPr>
      </w:pPr>
    </w:p>
    <w:p w14:paraId="4279E9DB" w14:textId="77777777" w:rsidR="00683364" w:rsidRDefault="00683364" w:rsidP="00683364">
      <w:pPr>
        <w:rPr>
          <w:rFonts w:cs="Calibri"/>
          <w:b/>
        </w:rPr>
      </w:pPr>
      <w:r>
        <w:rPr>
          <w:rFonts w:cs="Calibri"/>
          <w:b/>
        </w:rPr>
        <w:t>DIRITTI DELL’INTERESSATO</w:t>
      </w:r>
    </w:p>
    <w:p w14:paraId="5A0D5484" w14:textId="77777777" w:rsidR="00683364" w:rsidRDefault="00683364" w:rsidP="00683364">
      <w:pPr>
        <w:rPr>
          <w:rFonts w:cs="Calibri"/>
        </w:rPr>
      </w:pPr>
      <w:r>
        <w:rPr>
          <w:rFonts w:cs="Calibri"/>
        </w:rPr>
        <w:t xml:space="preserve">Siete titolari dei diritti previsti dagli art. 15, 16 17, 18, e 21 Regolamento 679/2016, che potrete esercitare contattando direttamente il Titolare del trattamento. Ulteriori informazioni sul trattamento dei vostri dati sono disponibili sul sito istituzionale, sezione privacy. </w:t>
      </w:r>
    </w:p>
    <w:bookmarkEnd w:id="1"/>
    <w:p w14:paraId="4C70439D" w14:textId="77777777" w:rsidR="00683364" w:rsidRDefault="00683364" w:rsidP="00683364">
      <w:pPr>
        <w:rPr>
          <w:rFonts w:cs="Calibri"/>
        </w:rPr>
      </w:pPr>
    </w:p>
    <w:p w14:paraId="3F2F88D5" w14:textId="77777777" w:rsidR="00164E8F" w:rsidRPr="00683364" w:rsidRDefault="00164E8F" w:rsidP="00683364">
      <w:pPr>
        <w:rPr>
          <w:b/>
          <w:bCs/>
          <w:u w:val="thick"/>
        </w:rPr>
      </w:pPr>
    </w:p>
    <w:sectPr w:rsidR="00164E8F" w:rsidRPr="00683364">
      <w:pgSz w:w="12240" w:h="15840"/>
      <w:pgMar w:top="1560" w:right="920" w:bottom="1160" w:left="960" w:header="708" w:footer="9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A9B07" w14:textId="77777777" w:rsidR="005F4E0E" w:rsidRDefault="005F4E0E">
      <w:r>
        <w:separator/>
      </w:r>
    </w:p>
  </w:endnote>
  <w:endnote w:type="continuationSeparator" w:id="0">
    <w:p w14:paraId="54BC2F05" w14:textId="77777777" w:rsidR="005F4E0E" w:rsidRDefault="005F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0D8D" w14:textId="77777777" w:rsidR="004366B2" w:rsidRDefault="004366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95EC" w14:textId="6CE62AD6" w:rsidR="004B047B" w:rsidRDefault="004B047B">
    <w:pPr>
      <w:pStyle w:val="Pidipagina"/>
    </w:pPr>
    <w:r>
      <w:t xml:space="preserve">Rev. </w:t>
    </w:r>
    <w:r w:rsidR="004366B2">
      <w:t>07/12/2023</w:t>
    </w:r>
    <w:r>
      <w:tab/>
    </w:r>
    <w:r>
      <w:tab/>
      <w:t>Rev. 0</w:t>
    </w:r>
    <w:r w:rsidR="004366B2">
      <w:t>1</w:t>
    </w:r>
  </w:p>
  <w:p w14:paraId="5C8BABF8" w14:textId="157B1378" w:rsidR="00164E8F" w:rsidRDefault="00164E8F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22609" w14:textId="77777777" w:rsidR="004366B2" w:rsidRDefault="004366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5A50C" w14:textId="77777777" w:rsidR="005F4E0E" w:rsidRDefault="005F4E0E">
      <w:r>
        <w:separator/>
      </w:r>
    </w:p>
  </w:footnote>
  <w:footnote w:type="continuationSeparator" w:id="0">
    <w:p w14:paraId="29D81938" w14:textId="77777777" w:rsidR="005F4E0E" w:rsidRDefault="005F4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2393D" w14:textId="77777777" w:rsidR="004366B2" w:rsidRDefault="004366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FF8E" w14:textId="3F7F04D5" w:rsidR="00164E8F" w:rsidRDefault="00E02967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EEEF6CE" wp14:editId="1C03136A">
          <wp:simplePos x="0" y="0"/>
          <wp:positionH relativeFrom="column">
            <wp:posOffset>95250</wp:posOffset>
          </wp:positionH>
          <wp:positionV relativeFrom="paragraph">
            <wp:posOffset>-90805</wp:posOffset>
          </wp:positionV>
          <wp:extent cx="1123950" cy="526415"/>
          <wp:effectExtent l="0" t="0" r="0" b="0"/>
          <wp:wrapThrough wrapText="bothSides">
            <wp:wrapPolygon edited="0">
              <wp:start x="0" y="0"/>
              <wp:lineTo x="0" y="21105"/>
              <wp:lineTo x="21234" y="21105"/>
              <wp:lineTo x="21234" y="0"/>
              <wp:lineTo x="0" y="0"/>
            </wp:wrapPolygon>
          </wp:wrapThrough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DAC09" w14:textId="77777777" w:rsidR="004366B2" w:rsidRDefault="004366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E7D9B"/>
    <w:multiLevelType w:val="hybridMultilevel"/>
    <w:tmpl w:val="0688FF4A"/>
    <w:lvl w:ilvl="0" w:tplc="6D12E840">
      <w:numFmt w:val="bullet"/>
      <w:lvlText w:val="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A6885A6">
      <w:numFmt w:val="bullet"/>
      <w:lvlText w:val=""/>
      <w:lvlJc w:val="left"/>
      <w:pPr>
        <w:ind w:left="197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CCD80AD0">
      <w:numFmt w:val="bullet"/>
      <w:lvlText w:val="•"/>
      <w:lvlJc w:val="left"/>
      <w:pPr>
        <w:ind w:left="2911" w:hanging="360"/>
      </w:pPr>
      <w:rPr>
        <w:rFonts w:hint="default"/>
        <w:lang w:val="it-IT" w:eastAsia="en-US" w:bidi="ar-SA"/>
      </w:rPr>
    </w:lvl>
    <w:lvl w:ilvl="3" w:tplc="47865818">
      <w:numFmt w:val="bullet"/>
      <w:lvlText w:val="•"/>
      <w:lvlJc w:val="left"/>
      <w:pPr>
        <w:ind w:left="3842" w:hanging="360"/>
      </w:pPr>
      <w:rPr>
        <w:rFonts w:hint="default"/>
        <w:lang w:val="it-IT" w:eastAsia="en-US" w:bidi="ar-SA"/>
      </w:rPr>
    </w:lvl>
    <w:lvl w:ilvl="4" w:tplc="ED3C99A4">
      <w:numFmt w:val="bullet"/>
      <w:lvlText w:val="•"/>
      <w:lvlJc w:val="left"/>
      <w:pPr>
        <w:ind w:left="4773" w:hanging="360"/>
      </w:pPr>
      <w:rPr>
        <w:rFonts w:hint="default"/>
        <w:lang w:val="it-IT" w:eastAsia="en-US" w:bidi="ar-SA"/>
      </w:rPr>
    </w:lvl>
    <w:lvl w:ilvl="5" w:tplc="C1D472B2">
      <w:numFmt w:val="bullet"/>
      <w:lvlText w:val="•"/>
      <w:lvlJc w:val="left"/>
      <w:pPr>
        <w:ind w:left="5704" w:hanging="360"/>
      </w:pPr>
      <w:rPr>
        <w:rFonts w:hint="default"/>
        <w:lang w:val="it-IT" w:eastAsia="en-US" w:bidi="ar-SA"/>
      </w:rPr>
    </w:lvl>
    <w:lvl w:ilvl="6" w:tplc="83E66F74">
      <w:numFmt w:val="bullet"/>
      <w:lvlText w:val="•"/>
      <w:lvlJc w:val="left"/>
      <w:pPr>
        <w:ind w:left="6635" w:hanging="360"/>
      </w:pPr>
      <w:rPr>
        <w:rFonts w:hint="default"/>
        <w:lang w:val="it-IT" w:eastAsia="en-US" w:bidi="ar-SA"/>
      </w:rPr>
    </w:lvl>
    <w:lvl w:ilvl="7" w:tplc="28B4D290">
      <w:numFmt w:val="bullet"/>
      <w:lvlText w:val="•"/>
      <w:lvlJc w:val="left"/>
      <w:pPr>
        <w:ind w:left="7566" w:hanging="360"/>
      </w:pPr>
      <w:rPr>
        <w:rFonts w:hint="default"/>
        <w:lang w:val="it-IT" w:eastAsia="en-US" w:bidi="ar-SA"/>
      </w:rPr>
    </w:lvl>
    <w:lvl w:ilvl="8" w:tplc="55864E42">
      <w:numFmt w:val="bullet"/>
      <w:lvlText w:val="•"/>
      <w:lvlJc w:val="left"/>
      <w:pPr>
        <w:ind w:left="849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E111C5F"/>
    <w:multiLevelType w:val="hybridMultilevel"/>
    <w:tmpl w:val="E6D40176"/>
    <w:lvl w:ilvl="0" w:tplc="FB48A7F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115986">
    <w:abstractNumId w:val="0"/>
  </w:num>
  <w:num w:numId="2" w16cid:durableId="1011448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8F"/>
    <w:rsid w:val="00007D2E"/>
    <w:rsid w:val="00066490"/>
    <w:rsid w:val="000B03DA"/>
    <w:rsid w:val="00164E8F"/>
    <w:rsid w:val="00170FDC"/>
    <w:rsid w:val="002676F6"/>
    <w:rsid w:val="004366B2"/>
    <w:rsid w:val="004B047B"/>
    <w:rsid w:val="00521EAF"/>
    <w:rsid w:val="005F4E0E"/>
    <w:rsid w:val="00683364"/>
    <w:rsid w:val="00686FD9"/>
    <w:rsid w:val="00CF755D"/>
    <w:rsid w:val="00E02967"/>
    <w:rsid w:val="00E64F37"/>
    <w:rsid w:val="00F4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7725B0"/>
  <w15:docId w15:val="{75888699-C642-442B-B415-AE144A4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20"/>
      <w:ind w:left="205" w:right="438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655" w:right="691"/>
      <w:jc w:val="center"/>
      <w:outlineLvl w:val="1"/>
    </w:pPr>
    <w:rPr>
      <w:b/>
      <w:bCs/>
    </w:rPr>
  </w:style>
  <w:style w:type="paragraph" w:styleId="Titolo3">
    <w:name w:val="heading 3"/>
    <w:basedOn w:val="Normale"/>
    <w:uiPriority w:val="9"/>
    <w:unhideWhenUsed/>
    <w:qFormat/>
    <w:pPr>
      <w:spacing w:before="119"/>
      <w:ind w:left="655" w:right="692"/>
      <w:jc w:val="center"/>
      <w:outlineLvl w:val="2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97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029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296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029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2967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0296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296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33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3364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2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ag@postecert.it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cpt@sdag.it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dag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sdag.it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Corsano</dc:creator>
  <cp:lastModifiedBy>Eleonora Anut</cp:lastModifiedBy>
  <cp:revision>8</cp:revision>
  <dcterms:created xsi:type="dcterms:W3CDTF">2020-08-13T09:34:00Z</dcterms:created>
  <dcterms:modified xsi:type="dcterms:W3CDTF">2023-12-15T08:44:00Z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2020-08-03T00:00:00Z</vt:filetime>
  </property>
</Properties>
</file>