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D9BE0" w14:textId="7326B50A" w:rsidR="00B3536A" w:rsidRPr="009A157A" w:rsidRDefault="00000000" w:rsidP="009958D9">
      <w:pPr>
        <w:jc w:val="right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Priloga 1</w:t>
      </w:r>
    </w:p>
    <w:p w14:paraId="783CDB03" w14:textId="59FF2A10" w:rsidR="009958D9" w:rsidRPr="009A157A" w:rsidRDefault="00000000" w:rsidP="009E5CF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val="sl-SI" w:eastAsia="it-IT"/>
          <w14:ligatures w14:val="none"/>
        </w:rPr>
      </w:pPr>
      <w:r w:rsidRPr="009A157A">
        <w:rPr>
          <w:rFonts w:eastAsia="Times New Roman" w:cstheme="minorHAnsi"/>
          <w:b/>
          <w:bCs/>
          <w:kern w:val="0"/>
          <w:lang w:val="sl-SI" w:eastAsia="it-IT"/>
          <w14:ligatures w14:val="none"/>
        </w:rPr>
        <w:t>Spošt. SDAG SPA z edinim družbenikom</w:t>
      </w:r>
    </w:p>
    <w:p w14:paraId="53441CB9" w14:textId="2E97D5D2" w:rsidR="009958D9" w:rsidRPr="009A157A" w:rsidRDefault="00000000" w:rsidP="009E5CF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val="sl-SI" w:eastAsia="it-IT"/>
          <w14:ligatures w14:val="none"/>
        </w:rPr>
      </w:pPr>
      <w:hyperlink r:id="rId4" w:history="1">
        <w:r w:rsidRPr="009A157A">
          <w:rPr>
            <w:rStyle w:val="Hyperlink"/>
            <w:rFonts w:eastAsia="Times New Roman" w:cstheme="minorHAnsi"/>
            <w:b/>
            <w:bCs/>
            <w:kern w:val="0"/>
            <w:lang w:val="sl-SI" w:eastAsia="it-IT"/>
            <w14:ligatures w14:val="none"/>
          </w:rPr>
          <w:t>sdag@pec.sdag.it</w:t>
        </w:r>
      </w:hyperlink>
      <w:r w:rsidRPr="009A157A">
        <w:rPr>
          <w:rFonts w:eastAsia="Times New Roman" w:cstheme="minorHAnsi"/>
          <w:b/>
          <w:bCs/>
          <w:kern w:val="0"/>
          <w:lang w:val="sl-SI" w:eastAsia="it-IT"/>
          <w14:ligatures w14:val="none"/>
        </w:rPr>
        <w:tab/>
      </w:r>
    </w:p>
    <w:p w14:paraId="29194245" w14:textId="77777777" w:rsidR="009958D9" w:rsidRPr="009A157A" w:rsidRDefault="009958D9" w:rsidP="009E5CF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val="sl-SI" w:eastAsia="it-IT"/>
          <w14:ligatures w14:val="none"/>
        </w:rPr>
      </w:pPr>
    </w:p>
    <w:p w14:paraId="40A542E6" w14:textId="5927E164" w:rsidR="00F32AF2" w:rsidRPr="009A157A" w:rsidRDefault="00000000" w:rsidP="00F32AF2">
      <w:pPr>
        <w:jc w:val="both"/>
        <w:rPr>
          <w:rFonts w:eastAsia="Times New Roman" w:cstheme="minorHAnsi"/>
          <w:b/>
          <w:bCs/>
          <w:kern w:val="0"/>
          <w:lang w:val="sl-SI" w:eastAsia="it-IT"/>
          <w14:ligatures w14:val="none"/>
        </w:rPr>
      </w:pPr>
      <w:r w:rsidRPr="009A157A">
        <w:rPr>
          <w:rFonts w:eastAsia="Times New Roman" w:cstheme="minorHAnsi"/>
          <w:b/>
          <w:bCs/>
          <w:kern w:val="0"/>
          <w:lang w:val="sl-SI" w:eastAsia="it-IT"/>
          <w14:ligatures w14:val="none"/>
        </w:rPr>
        <w:t>JAVNI RAZPIS Z RAZISKAVO TRGA ZA ZBIRANJE IZRAZOV INTERESA IN IZBIRO IZKUŠENEGA IZVAJALCA ZA BARVANJE STAVB (11, 12) NA ITALIJANSKI STRANI MEJNEGA PREHODA VRTOJBA V OKVIRU PROJEKTA "CREW" INTERREG ITALIJA SLOVENIJA</w:t>
      </w:r>
    </w:p>
    <w:p w14:paraId="008B6D5D" w14:textId="77777777" w:rsidR="00F32AF2" w:rsidRPr="009A157A" w:rsidRDefault="00F32AF2" w:rsidP="009958D9">
      <w:pPr>
        <w:rPr>
          <w:rFonts w:eastAsia="Times New Roman" w:cstheme="minorHAnsi"/>
          <w:b/>
          <w:bCs/>
          <w:kern w:val="0"/>
          <w:lang w:val="sl-SI" w:eastAsia="it-IT"/>
          <w14:ligatures w14:val="none"/>
        </w:rPr>
      </w:pPr>
    </w:p>
    <w:p w14:paraId="41A40431" w14:textId="1F043C56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Podpisani/a_____________________________________________________________________________</w:t>
      </w:r>
    </w:p>
    <w:p w14:paraId="0D45B8B6" w14:textId="5871A824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roj. _________________ v/na _________________________ funkcija ____________________________</w:t>
      </w:r>
    </w:p>
    <w:p w14:paraId="46CBD2B7" w14:textId="77777777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zastopnik družbe/podjetja ____________________________ s sedežem v/na ________________ POŠTA</w:t>
      </w:r>
    </w:p>
    <w:p w14:paraId="145FA3F4" w14:textId="77777777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______________</w:t>
      </w:r>
    </w:p>
    <w:p w14:paraId="34218994" w14:textId="77777777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ulica _____________________________________ ID za DDV:______________________________________</w:t>
      </w:r>
    </w:p>
    <w:p w14:paraId="05A7C69D" w14:textId="77777777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registrirano/a pri Trgovinski zbornici v ___________________________________________________________________________</w:t>
      </w:r>
    </w:p>
    <w:p w14:paraId="107B3254" w14:textId="5C05B433" w:rsidR="009958D9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telefonska številka___________________________________ naslov certificirane elektronske pošte (PEC) _______________________________________</w:t>
      </w:r>
    </w:p>
    <w:p w14:paraId="43963FC8" w14:textId="02B5DC82" w:rsidR="009E5CFD" w:rsidRPr="009A157A" w:rsidRDefault="00000000" w:rsidP="009958D9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e-pošta___________________________________</w:t>
      </w:r>
    </w:p>
    <w:p w14:paraId="15D92678" w14:textId="46A588C3" w:rsidR="00941B0A" w:rsidRPr="009A157A" w:rsidRDefault="00941B0A" w:rsidP="009958D9">
      <w:pPr>
        <w:rPr>
          <w:rFonts w:cstheme="minorHAnsi"/>
          <w:lang w:val="sl-SI"/>
        </w:rPr>
      </w:pPr>
    </w:p>
    <w:p w14:paraId="632F7D17" w14:textId="77777777" w:rsidR="00941B0A" w:rsidRPr="009A157A" w:rsidRDefault="00000000" w:rsidP="00941B0A">
      <w:pPr>
        <w:jc w:val="center"/>
        <w:rPr>
          <w:rFonts w:cstheme="minorHAnsi"/>
          <w:b/>
          <w:bCs/>
          <w:lang w:val="sl-SI"/>
        </w:rPr>
      </w:pPr>
      <w:r w:rsidRPr="009A157A">
        <w:rPr>
          <w:rFonts w:cstheme="minorHAnsi"/>
          <w:b/>
          <w:bCs/>
          <w:lang w:val="sl-SI"/>
        </w:rPr>
        <w:t>IZRAŽA SVOJ INTERES</w:t>
      </w:r>
    </w:p>
    <w:p w14:paraId="4D2133CF" w14:textId="6F32E79B" w:rsidR="00941B0A" w:rsidRPr="009A157A" w:rsidRDefault="00000000" w:rsidP="00941B0A">
      <w:pPr>
        <w:jc w:val="both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za sodelovanje v postopku, s katerim družba SDAG SPA z edinim družbenikom zbira izraze interesa, da bi našla izkušenega ponudnika, ki bi mu v okviru projekta Interreg Italija-Slovenija "Crew" oddala naročilo za barvanje stavb (11, 12) na italijanski strani mejnega prehoda Vrtojba.</w:t>
      </w:r>
    </w:p>
    <w:p w14:paraId="51FA4239" w14:textId="70717EFA" w:rsidR="00941B0A" w:rsidRPr="009A157A" w:rsidRDefault="00000000" w:rsidP="00941B0A">
      <w:pPr>
        <w:jc w:val="both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V ta namen v skladu s 46. in 47. členom Uredbe Predsednika Republike št. 445/2000 z naknadnimi spremembami in dopolnitvami in ob zavedanju kazenske odgovornosti za dajanje lažnih izjav (76. člen Uredbe Predsednika Republike št. 445/2000 z naknadnimi spremembami in dopolnitvami), ter posledic iz 75. člena navedene uredbe</w:t>
      </w:r>
    </w:p>
    <w:p w14:paraId="08CB5C01" w14:textId="77777777" w:rsidR="00941B0A" w:rsidRPr="009A157A" w:rsidRDefault="00000000" w:rsidP="00941B0A">
      <w:pPr>
        <w:jc w:val="center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IZJAVLJAM,</w:t>
      </w:r>
    </w:p>
    <w:p w14:paraId="7C9536ED" w14:textId="77777777" w:rsidR="00941B0A" w:rsidRPr="009A157A" w:rsidRDefault="00000000" w:rsidP="00941B0A">
      <w:pPr>
        <w:jc w:val="both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- da je družba pri Trgovinski zbornici registrirana za dejavnost, ki je predmet naročila;</w:t>
      </w:r>
    </w:p>
    <w:p w14:paraId="03691484" w14:textId="77777777" w:rsidR="00941B0A" w:rsidRPr="009A157A" w:rsidRDefault="00000000" w:rsidP="00941B0A">
      <w:pPr>
        <w:jc w:val="both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- da niso podani razlogi za izključitev iz javnih razpisov iz 94. in 95. člena Zakonske uredbe št. 36/2023 z naknadnimi spremembami in dopolnitvami;</w:t>
      </w:r>
    </w:p>
    <w:p w14:paraId="1DCD8EB0" w14:textId="5B7ECFDF" w:rsidR="00941B0A" w:rsidRPr="009A157A" w:rsidRDefault="00000000" w:rsidP="00941B0A">
      <w:pPr>
        <w:jc w:val="both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- da niso podani pogoji iz 16.c odstavka 53. člena Zakonske uredbe št. 165/2001, iz 35. člena Uredbe z zakonsko močjo št. 90 z dne 24. junija 2014, spremenjene z Zakonom št. 114 z dne 11. avgusta 2014; in da niso podani pogoji, ki v skladu z veljavno zakonodajo vodijo do dodatnih prepovedi sklepanja pogodb z javno upravo;</w:t>
      </w:r>
    </w:p>
    <w:p w14:paraId="6155026B" w14:textId="0EEC0D76" w:rsidR="00941B0A" w:rsidRPr="009A157A" w:rsidRDefault="00000000" w:rsidP="00941B0A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- da je sposoben v celoti zagotoviti izvedbo storitev, ki jih zahteva naročnik, kakor je določeno v specifikacijah, priloženih obvestilu;</w:t>
      </w:r>
    </w:p>
    <w:p w14:paraId="10CD2DEE" w14:textId="2DE67387" w:rsidR="00F32AF2" w:rsidRPr="009A157A" w:rsidRDefault="00000000" w:rsidP="00941B0A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lastRenderedPageBreak/>
        <w:t xml:space="preserve">- da ima ustrezno organizacijsko strukturo, s katero lahko dela izvede v celoti; </w:t>
      </w:r>
    </w:p>
    <w:p w14:paraId="705F25F3" w14:textId="6DB07623" w:rsidR="00941B0A" w:rsidRPr="009A157A" w:rsidRDefault="00000000" w:rsidP="00941B0A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-  da brez kakršnih koli pogojev ali pridržkov sprejema vsa pravila in določbe iz objave, ki ji je priložen ta obrazec;</w:t>
      </w:r>
    </w:p>
    <w:p w14:paraId="0D3FC8C0" w14:textId="1198D4B5" w:rsidR="00941B0A" w:rsidRPr="009A157A" w:rsidRDefault="00000000" w:rsidP="00941B0A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 xml:space="preserve">- da brez kakršnih koli pogojev ali pridržkov sprejema razpisno dokumentacijo; </w:t>
      </w:r>
    </w:p>
    <w:p w14:paraId="2F24E192" w14:textId="07F1E401" w:rsidR="00421152" w:rsidRPr="009A157A" w:rsidRDefault="00000000" w:rsidP="00941B0A">
      <w:pPr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 xml:space="preserve">- da bo za izvedbo zahtevanih storitev zagotovil ustrezno delovno skupino. </w:t>
      </w:r>
    </w:p>
    <w:p w14:paraId="546EB50E" w14:textId="6E9B9462" w:rsidR="001614B9" w:rsidRPr="009A157A" w:rsidRDefault="00000000" w:rsidP="00164DA3">
      <w:pPr>
        <w:spacing w:after="0" w:line="240" w:lineRule="atLeast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Izjavi se priloži:</w:t>
      </w:r>
    </w:p>
    <w:p w14:paraId="619867D0" w14:textId="09F13125" w:rsidR="007478AC" w:rsidRPr="009A157A" w:rsidRDefault="007478AC" w:rsidP="00164DA3">
      <w:pPr>
        <w:spacing w:after="0" w:line="240" w:lineRule="atLeast"/>
        <w:rPr>
          <w:rFonts w:cstheme="minorHAnsi"/>
          <w:lang w:val="sl-SI"/>
        </w:rPr>
      </w:pPr>
    </w:p>
    <w:p w14:paraId="04F71B22" w14:textId="77777777" w:rsidR="00174CAF" w:rsidRPr="009A157A" w:rsidRDefault="00174CAF" w:rsidP="00164DA3">
      <w:pPr>
        <w:spacing w:after="0" w:line="240" w:lineRule="atLeast"/>
        <w:rPr>
          <w:rFonts w:cstheme="minorHAnsi"/>
          <w:lang w:val="sl-SI"/>
        </w:rPr>
      </w:pPr>
    </w:p>
    <w:p w14:paraId="37EC6A38" w14:textId="392FA944" w:rsidR="001614B9" w:rsidRPr="009A157A" w:rsidRDefault="00000000" w:rsidP="00164DA3">
      <w:pPr>
        <w:spacing w:after="0" w:line="240" w:lineRule="atLeast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-</w:t>
      </w:r>
      <w:r w:rsidRPr="009A157A">
        <w:rPr>
          <w:rFonts w:cstheme="minorHAnsi"/>
          <w:lang w:val="sl-SI"/>
        </w:rPr>
        <w:tab/>
        <w:t>Obrazec izjave o tehničnih zmogljivostih</w:t>
      </w:r>
    </w:p>
    <w:p w14:paraId="63052FC3" w14:textId="1959E6C8" w:rsidR="00941B0A" w:rsidRPr="009A157A" w:rsidRDefault="00000000" w:rsidP="00164DA3">
      <w:pPr>
        <w:spacing w:after="0" w:line="240" w:lineRule="atLeast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 xml:space="preserve">- </w:t>
      </w:r>
      <w:r w:rsidRPr="009A157A">
        <w:rPr>
          <w:rFonts w:cstheme="minorHAnsi"/>
          <w:lang w:val="sl-SI"/>
        </w:rPr>
        <w:tab/>
        <w:t>kopija veljavnega osebnega dokumenta podpisnika;</w:t>
      </w:r>
    </w:p>
    <w:p w14:paraId="28F74573" w14:textId="40993CCC" w:rsidR="00164DA3" w:rsidRPr="009A157A" w:rsidRDefault="00164DA3" w:rsidP="00164DA3">
      <w:pPr>
        <w:spacing w:after="0" w:line="240" w:lineRule="atLeast"/>
        <w:rPr>
          <w:rFonts w:cstheme="minorHAnsi"/>
          <w:lang w:val="sl-SI"/>
        </w:rPr>
      </w:pPr>
    </w:p>
    <w:p w14:paraId="51BE2DFB" w14:textId="07F6E827" w:rsidR="007478AC" w:rsidRPr="009A157A" w:rsidRDefault="007478AC" w:rsidP="00164DA3">
      <w:pPr>
        <w:spacing w:after="0" w:line="240" w:lineRule="atLeast"/>
        <w:rPr>
          <w:rFonts w:cstheme="minorHAnsi"/>
          <w:lang w:val="sl-SI"/>
        </w:rPr>
      </w:pPr>
    </w:p>
    <w:p w14:paraId="6ED076C8" w14:textId="77777777" w:rsidR="00174CAF" w:rsidRPr="009A157A" w:rsidRDefault="00000000" w:rsidP="00174CAF">
      <w:pPr>
        <w:spacing w:after="0" w:line="240" w:lineRule="atLeast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Kraj in datum________________</w:t>
      </w:r>
    </w:p>
    <w:p w14:paraId="16752B8C" w14:textId="77777777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2E942628" w14:textId="77777777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4E69BDE8" w14:textId="048894D7" w:rsidR="00174CAF" w:rsidRPr="009A157A" w:rsidRDefault="00000000" w:rsidP="00174CAF">
      <w:pPr>
        <w:spacing w:after="0" w:line="240" w:lineRule="atLeast"/>
        <w:jc w:val="center"/>
        <w:rPr>
          <w:rFonts w:cstheme="minorHAnsi"/>
          <w:lang w:val="sl-SI"/>
        </w:rPr>
      </w:pPr>
      <w:r w:rsidRPr="009A157A">
        <w:rPr>
          <w:rFonts w:cstheme="minorHAnsi"/>
          <w:lang w:val="sl-SI"/>
        </w:rPr>
        <w:t>PODAJALEC IZJAVE</w:t>
      </w:r>
    </w:p>
    <w:p w14:paraId="49A752CF" w14:textId="702A5696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2348A72A" w14:textId="3541B4AD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34BD1017" w14:textId="541F0185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448A29E0" w14:textId="0375590F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47E65064" w14:textId="6E7CF30F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4A857352" w14:textId="77777777" w:rsidR="00174CAF" w:rsidRPr="009A157A" w:rsidRDefault="00174CAF" w:rsidP="00174CAF">
      <w:pPr>
        <w:spacing w:after="0" w:line="240" w:lineRule="atLeast"/>
        <w:rPr>
          <w:rFonts w:cstheme="minorHAnsi"/>
          <w:lang w:val="sl-SI"/>
        </w:rPr>
      </w:pPr>
    </w:p>
    <w:p w14:paraId="14308351" w14:textId="4EBE1D75" w:rsidR="00174CAF" w:rsidRPr="009A157A" w:rsidRDefault="00000000" w:rsidP="00174CAF">
      <w:pPr>
        <w:spacing w:after="0" w:line="240" w:lineRule="auto"/>
        <w:rPr>
          <w:rFonts w:cstheme="minorHAnsi"/>
          <w:sz w:val="16"/>
          <w:szCs w:val="16"/>
          <w:lang w:val="sl-SI"/>
        </w:rPr>
      </w:pPr>
      <w:r w:rsidRPr="009A157A">
        <w:rPr>
          <w:rFonts w:cstheme="minorHAnsi"/>
          <w:sz w:val="16"/>
          <w:szCs w:val="16"/>
          <w:lang w:val="sl-SI"/>
        </w:rPr>
        <w:t xml:space="preserve">Ta obrazec se mora biti PREDLOŽITI z digitalnim podpisom za italijanske ali tuje gospodarske subjekte s sedežem v Italiji, priložena pa ji mora biti fotokopija veljavnega osebnega dokumenta podpisnika. </w:t>
      </w:r>
    </w:p>
    <w:p w14:paraId="70A51293" w14:textId="77777777" w:rsidR="007478AC" w:rsidRPr="009A157A" w:rsidRDefault="007478AC" w:rsidP="00174CAF">
      <w:pPr>
        <w:spacing w:after="0" w:line="240" w:lineRule="auto"/>
        <w:rPr>
          <w:rFonts w:cstheme="minorHAnsi"/>
          <w:sz w:val="16"/>
          <w:szCs w:val="16"/>
          <w:lang w:val="sl-SI"/>
        </w:rPr>
      </w:pPr>
    </w:p>
    <w:p w14:paraId="13EE9C41" w14:textId="77777777" w:rsidR="00915FEF" w:rsidRPr="009A157A" w:rsidRDefault="00915FEF">
      <w:pPr>
        <w:spacing w:after="0" w:line="240" w:lineRule="auto"/>
        <w:rPr>
          <w:rFonts w:cstheme="minorHAnsi"/>
          <w:sz w:val="16"/>
          <w:szCs w:val="16"/>
          <w:lang w:val="sl-SI"/>
        </w:rPr>
      </w:pPr>
    </w:p>
    <w:sectPr w:rsidR="00915FEF" w:rsidRPr="009A15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FD"/>
    <w:rsid w:val="001456F2"/>
    <w:rsid w:val="001614B9"/>
    <w:rsid w:val="00164DA3"/>
    <w:rsid w:val="00174CAF"/>
    <w:rsid w:val="001941C9"/>
    <w:rsid w:val="00421152"/>
    <w:rsid w:val="007478AC"/>
    <w:rsid w:val="007E0B2E"/>
    <w:rsid w:val="00915FEF"/>
    <w:rsid w:val="00941B0A"/>
    <w:rsid w:val="009958D9"/>
    <w:rsid w:val="009A157A"/>
    <w:rsid w:val="009E5CFD"/>
    <w:rsid w:val="00A66F76"/>
    <w:rsid w:val="00B3536A"/>
    <w:rsid w:val="00BD6F3B"/>
    <w:rsid w:val="00C97AB6"/>
    <w:rsid w:val="00E34D44"/>
    <w:rsid w:val="00EE3684"/>
    <w:rsid w:val="00F32AF2"/>
    <w:rsid w:val="00FD5617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611C67-3A18-4D5E-8944-27937208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58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58D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E3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ag@pec.sda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Mucci</dc:creator>
  <cp:lastModifiedBy>Peter Szabo</cp:lastModifiedBy>
  <cp:revision>16</cp:revision>
  <dcterms:created xsi:type="dcterms:W3CDTF">2024-09-23T15:46:00Z</dcterms:created>
  <dcterms:modified xsi:type="dcterms:W3CDTF">2024-12-19T16:48:00Z</dcterms:modified>
</cp:coreProperties>
</file>